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детей «Станция детског</w:t>
      </w:r>
      <w:proofErr w:type="gramStart"/>
      <w:r w:rsidRPr="007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7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юношеского) 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технического творчества «Регата»»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муниципального района Республики Татарстан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«Станция детског</w:t>
      </w:r>
      <w:proofErr w:type="gramStart"/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юношеского) технического творчества «Регата»»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 «______________»  2013/2014 учебного года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ДОД «СДТТ «Регата»»____________ </w:t>
      </w:r>
      <w:proofErr w:type="spellStart"/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В.А.Трошин</w:t>
      </w:r>
      <w:proofErr w:type="spellEnd"/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456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Дополнительная образовательная программа объединения 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456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научно-технического направления</w:t>
      </w:r>
    </w:p>
    <w:p w:rsidR="00744560" w:rsidRPr="00744560" w:rsidRDefault="00744560" w:rsidP="00744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456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«Робототехника» 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учащихся 8-16 лет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сроку реализации – 3 года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4560" w:rsidRPr="00744560" w:rsidRDefault="00744560" w:rsidP="0074456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программы:</w:t>
      </w:r>
    </w:p>
    <w:p w:rsidR="00744560" w:rsidRPr="00744560" w:rsidRDefault="00744560" w:rsidP="007445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744560" w:rsidRPr="00744560" w:rsidRDefault="00744560" w:rsidP="007445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«СДТТ «Регата»»</w:t>
      </w:r>
    </w:p>
    <w:p w:rsidR="00744560" w:rsidRPr="00744560" w:rsidRDefault="00744560" w:rsidP="00744560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Фролов Николай Викторович</w:t>
      </w:r>
      <w:r w:rsidRPr="007445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744560" w:rsidRPr="00744560" w:rsidRDefault="00744560" w:rsidP="0074456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олгар</w:t>
      </w:r>
      <w:proofErr w:type="spellEnd"/>
      <w:r w:rsidRPr="0074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60" w:rsidRPr="00744560" w:rsidRDefault="00744560" w:rsidP="00744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44C" w:rsidRPr="00FF0E35" w:rsidRDefault="00807F23" w:rsidP="00A87594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0E3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6E34BE" w:rsidRPr="006E34BE" w:rsidRDefault="006E34BE" w:rsidP="006E34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 xml:space="preserve">Образовательная робототехника в школе приобретает все большую значимость и актуальность в настоящее время. Учащиеся 5-11 классов ряда школ из разных регионов России вовлечены в учебный процесс создания моделей - роботов, проектирования и программирования робототехнических устройств и ежегодно участвуют в Мировой олимпиаде роботов, выступая в Сборной России за рубежом. </w:t>
      </w:r>
    </w:p>
    <w:p w:rsidR="0024672E" w:rsidRDefault="006E34BE" w:rsidP="006E34B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 xml:space="preserve"> Большое значение имеет для школ России участие в Общероссийской образовательной программе «Робототехника: инженерно-технические кадры инновационной России», реализуемая с 2008 года по инициативе и под патронажем Федерального  агентства по делам молодежи и Фонда поддержки соци</w:t>
      </w:r>
      <w:r>
        <w:rPr>
          <w:rFonts w:ascii="Times New Roman" w:hAnsi="Times New Roman" w:cs="Times New Roman"/>
          <w:sz w:val="24"/>
          <w:szCs w:val="24"/>
        </w:rPr>
        <w:t>альных инноваций «Вольное Дело»</w:t>
      </w:r>
      <w:r w:rsidR="00246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72E" w:rsidRDefault="006E34BE" w:rsidP="00424EC2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 xml:space="preserve">Информация о данной программе размещена в Интернете на сайте </w:t>
      </w:r>
      <w:hyperlink r:id="rId8" w:history="1">
        <w:r w:rsidR="0024672E" w:rsidRPr="00AA2E7D">
          <w:rPr>
            <w:rStyle w:val="ad"/>
            <w:rFonts w:ascii="Times New Roman" w:hAnsi="Times New Roman" w:cs="Times New Roman"/>
            <w:sz w:val="24"/>
            <w:szCs w:val="24"/>
          </w:rPr>
          <w:t>http://www.robosport.ru/</w:t>
        </w:r>
      </w:hyperlink>
    </w:p>
    <w:p w:rsidR="005D42BA" w:rsidRPr="00FF0E35" w:rsidRDefault="005D42BA" w:rsidP="00A87594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b/>
          <w:bCs/>
          <w:sz w:val="24"/>
          <w:szCs w:val="24"/>
        </w:rPr>
        <w:t xml:space="preserve">Робототехника </w:t>
      </w:r>
      <w:r w:rsidRPr="00FF0E35">
        <w:rPr>
          <w:rFonts w:ascii="Times New Roman" w:hAnsi="Times New Roman" w:cs="Times New Roman"/>
          <w:sz w:val="24"/>
          <w:szCs w:val="24"/>
        </w:rPr>
        <w:t xml:space="preserve">— прикладная наука, занимающаяся разработкой автоматизированных технических систем. Робототехника опирается на такие дисциплины как электроника, механика, программирование. </w:t>
      </w:r>
    </w:p>
    <w:p w:rsidR="005D42BA" w:rsidRPr="00FF0E35" w:rsidRDefault="005D42BA" w:rsidP="00A87594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 xml:space="preserve">Человечество остро нуждается в роботах, которые могут без помощи оператора тушить пожары, самостоятельно передвигаться по заранее неизвестной, реальной пересеченной местности, выполнять спасательные операции во время стихийных бедствий, аварий атомных электростанций, в борьбе с терроризмом. Кроме того, по мере развития и совершенствования робототехнических устройств возникла необходимость в мобильных роботах, предназначенных для удовлетворения каждодневных потребностей людей: роботах – сиделках, роботах – нянечках, роботах – домработницах, роботах – всевозможных детских и взрослых игрушках и т.д. И  уже сейчас в современном производстве и промышленности востребованы специалисты обладающие знаниями в этой области. Начинать готовить таких специалистов нужно школе и с самого младшего возраста. Поэтому, образовательная робототехника в школе приобретает все большую значимость и актуальность в настоящее время. В качестве основного оборудования при обучении детей робототехнике в школах предлагаются ЛЕГО конструкторы </w:t>
      </w:r>
      <w:proofErr w:type="spellStart"/>
      <w:r w:rsidRPr="00FF0E35">
        <w:rPr>
          <w:rFonts w:ascii="Times New Roman" w:hAnsi="Times New Roman" w:cs="Times New Roman"/>
          <w:sz w:val="24"/>
          <w:szCs w:val="24"/>
        </w:rPr>
        <w:t>Mindstorm</w:t>
      </w:r>
      <w:proofErr w:type="spellEnd"/>
      <w:r w:rsidRPr="00FF0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2BA" w:rsidRPr="00FF0E35" w:rsidRDefault="005D42BA" w:rsidP="00A87594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b/>
          <w:bCs/>
          <w:sz w:val="24"/>
          <w:szCs w:val="24"/>
        </w:rPr>
        <w:t xml:space="preserve">LEGO </w:t>
      </w:r>
      <w:proofErr w:type="spellStart"/>
      <w:r w:rsidRPr="00FF0E35">
        <w:rPr>
          <w:rFonts w:ascii="Times New Roman" w:hAnsi="Times New Roman" w:cs="Times New Roman"/>
          <w:b/>
          <w:bCs/>
          <w:sz w:val="24"/>
          <w:szCs w:val="24"/>
        </w:rPr>
        <w:t>Mindstorms</w:t>
      </w:r>
      <w:proofErr w:type="spellEnd"/>
      <w:r w:rsidRPr="00FF0E35">
        <w:rPr>
          <w:rFonts w:ascii="Times New Roman" w:hAnsi="Times New Roman" w:cs="Times New Roman"/>
          <w:sz w:val="24"/>
          <w:szCs w:val="24"/>
        </w:rPr>
        <w:t xml:space="preserve"> — это </w:t>
      </w:r>
      <w:hyperlink r:id="rId9" w:tooltip="Конструктор" w:history="1">
        <w:r w:rsidRPr="00FF0E35">
          <w:rPr>
            <w:rFonts w:ascii="Times New Roman" w:hAnsi="Times New Roman" w:cs="Times New Roman"/>
            <w:sz w:val="24"/>
            <w:szCs w:val="24"/>
          </w:rPr>
          <w:t>конструктор</w:t>
        </w:r>
      </w:hyperlink>
      <w:r w:rsidRPr="00FF0E35">
        <w:rPr>
          <w:rFonts w:ascii="Times New Roman" w:hAnsi="Times New Roman" w:cs="Times New Roman"/>
          <w:sz w:val="24"/>
          <w:szCs w:val="24"/>
        </w:rPr>
        <w:t xml:space="preserve"> (набор сопрягаемых деталей и электронных блоков) для создания программируемого </w:t>
      </w:r>
      <w:hyperlink r:id="rId10" w:tooltip="Робот (термин)" w:history="1">
        <w:r w:rsidRPr="00FF0E35">
          <w:rPr>
            <w:rFonts w:ascii="Times New Roman" w:hAnsi="Times New Roman" w:cs="Times New Roman"/>
            <w:sz w:val="24"/>
            <w:szCs w:val="24"/>
          </w:rPr>
          <w:t>робота</w:t>
        </w:r>
      </w:hyperlink>
      <w:r w:rsidRPr="00FF0E35">
        <w:rPr>
          <w:rFonts w:ascii="Times New Roman" w:hAnsi="Times New Roman" w:cs="Times New Roman"/>
          <w:sz w:val="24"/>
          <w:szCs w:val="24"/>
        </w:rPr>
        <w:t>. С помощью этих наборов  можно организовать высокомотивированную учебную деятельность по пространственному конструированию, моделированию и автоматическому управлению.</w:t>
      </w:r>
      <w:r w:rsidR="003A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BA" w:rsidRPr="00FF0E35" w:rsidRDefault="005D42BA" w:rsidP="00A87594">
      <w:pPr>
        <w:pStyle w:val="3"/>
        <w:numPr>
          <w:ilvl w:val="0"/>
          <w:numId w:val="2"/>
        </w:numPr>
        <w:tabs>
          <w:tab w:val="left" w:pos="426"/>
        </w:tabs>
        <w:spacing w:before="0" w:after="120"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75898048"/>
      <w:r w:rsidRPr="00FF0E35">
        <w:rPr>
          <w:rFonts w:ascii="Times New Roman" w:hAnsi="Times New Roman" w:cs="Times New Roman"/>
          <w:color w:val="auto"/>
          <w:sz w:val="24"/>
          <w:szCs w:val="24"/>
        </w:rPr>
        <w:t>Цели  обучения  робототехнике</w:t>
      </w:r>
      <w:bookmarkEnd w:id="1"/>
    </w:p>
    <w:p w:rsidR="005C6371" w:rsidRPr="003F2524" w:rsidRDefault="005D42BA" w:rsidP="00A8759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 xml:space="preserve">Основная цель – это социальный заказ общества: 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оценку. </w:t>
      </w:r>
    </w:p>
    <w:p w:rsidR="005D42BA" w:rsidRPr="00FF0E35" w:rsidRDefault="005D42BA" w:rsidP="00A8759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 xml:space="preserve">Главная задача системы общего образования – заложить основы информационной компетентности личности, т.е. помочь </w:t>
      </w:r>
      <w:proofErr w:type="gramStart"/>
      <w:r w:rsidRPr="00FF0E3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F0E35">
        <w:rPr>
          <w:rFonts w:ascii="Times New Roman" w:hAnsi="Times New Roman" w:cs="Times New Roman"/>
          <w:sz w:val="24"/>
          <w:szCs w:val="24"/>
        </w:rPr>
        <w:t xml:space="preserve"> овладеть методами сбора и накопления информации, а также технологией ее осмысления, обработки и практического применения.</w:t>
      </w:r>
    </w:p>
    <w:p w:rsidR="008A0031" w:rsidRPr="008A0031" w:rsidRDefault="008A0031" w:rsidP="008A003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275898050"/>
      <w:r w:rsidRPr="008A0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Схема предметов и </w:t>
      </w:r>
      <w:proofErr w:type="spellStart"/>
      <w:r w:rsidRPr="008A0031">
        <w:rPr>
          <w:rFonts w:ascii="Times New Roman" w:hAnsi="Times New Roman" w:cs="Times New Roman"/>
          <w:b/>
          <w:sz w:val="24"/>
          <w:szCs w:val="24"/>
          <w:lang w:eastAsia="ru-RU"/>
        </w:rPr>
        <w:t>ЗУНов</w:t>
      </w:r>
      <w:proofErr w:type="spellEnd"/>
      <w:r w:rsidRPr="008A00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ЛЕГО</w:t>
      </w:r>
      <w:r w:rsidRPr="008A0031">
        <w:rPr>
          <w:rFonts w:ascii="Times New Roman" w:hAnsi="Times New Roman" w:cs="Times New Roman"/>
          <w:b/>
          <w:sz w:val="24"/>
          <w:szCs w:val="24"/>
          <w:lang w:eastAsia="ru-RU"/>
        </w:rPr>
        <w:cr/>
      </w:r>
    </w:p>
    <w:p w:rsidR="00405408" w:rsidRPr="00405408" w:rsidRDefault="008A0031" w:rsidP="00405408">
      <w:pPr>
        <w:pStyle w:val="a3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A0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Естественные науки </w:t>
      </w:r>
      <w:r w:rsidRPr="008A0031">
        <w:rPr>
          <w:rFonts w:ascii="Times New Roman" w:hAnsi="Times New Roman" w:cs="Times New Roman"/>
          <w:i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понятия скорости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действия сил трения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принципов работы простых машин и механизмов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исследования и тестирования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Прогнозирование и выполнение измерений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полученных результатов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Научное исследование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Систематическое наблюдение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405408" w:rsidRPr="00405408" w:rsidRDefault="008A0031" w:rsidP="00405408">
      <w:pPr>
        <w:pStyle w:val="a3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A003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Технология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моделей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Проектирование изделий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технологической схемы конструкции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механизмов – зубчатых передач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механизмов – осей/колес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 оценка переменных величин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405408" w:rsidRPr="00405408" w:rsidRDefault="008A0031" w:rsidP="00405408">
      <w:pPr>
        <w:pStyle w:val="a3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A0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Математика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 с углами, коэффициентами и пропорциями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Различные способы </w:t>
      </w:r>
      <w:proofErr w:type="gramStart"/>
      <w:r w:rsidRPr="008A0031">
        <w:rPr>
          <w:rFonts w:ascii="Times New Roman" w:hAnsi="Times New Roman" w:cs="Times New Roman"/>
          <w:sz w:val="24"/>
          <w:szCs w:val="24"/>
          <w:lang w:eastAsia="ru-RU"/>
        </w:rPr>
        <w:t>измерения расстояния/времени/скорости/работы</w:t>
      </w:r>
      <w:proofErr w:type="gramEnd"/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Выбор адекватных методов оценки и измерения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</w:p>
    <w:p w:rsidR="008A0031" w:rsidRPr="008A0031" w:rsidRDefault="008A0031" w:rsidP="00405408">
      <w:pPr>
        <w:pStyle w:val="a3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031">
        <w:rPr>
          <w:rFonts w:ascii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Поиск новой информации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в коллективе знающих, мыслящих и творческих учеников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4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A0031">
        <w:rPr>
          <w:rFonts w:ascii="Times New Roman" w:hAnsi="Times New Roman" w:cs="Times New Roman"/>
          <w:sz w:val="24"/>
          <w:szCs w:val="24"/>
          <w:lang w:eastAsia="ru-RU"/>
        </w:rPr>
        <w:t>Использование устного, письменного и визуального языка общения</w:t>
      </w:r>
    </w:p>
    <w:p w:rsidR="008A0031" w:rsidRDefault="008A0031" w:rsidP="008A0031">
      <w:pPr>
        <w:pStyle w:val="3"/>
        <w:tabs>
          <w:tab w:val="left" w:pos="426"/>
        </w:tabs>
        <w:spacing w:before="0" w:after="12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:rsidR="005D42BA" w:rsidRPr="00FF0E35" w:rsidRDefault="005D42BA" w:rsidP="00A87594">
      <w:pPr>
        <w:pStyle w:val="3"/>
        <w:numPr>
          <w:ilvl w:val="0"/>
          <w:numId w:val="2"/>
        </w:numPr>
        <w:tabs>
          <w:tab w:val="left" w:pos="426"/>
        </w:tabs>
        <w:spacing w:before="0" w:after="120" w:line="240" w:lineRule="auto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F0E35">
        <w:rPr>
          <w:rFonts w:ascii="Times New Roman" w:hAnsi="Times New Roman" w:cs="Times New Roman"/>
          <w:color w:val="auto"/>
          <w:sz w:val="24"/>
          <w:szCs w:val="24"/>
        </w:rPr>
        <w:t>Воспитательная составляющая в курсе.</w:t>
      </w:r>
      <w:bookmarkEnd w:id="2"/>
    </w:p>
    <w:p w:rsidR="005D42BA" w:rsidRPr="00FF0E35" w:rsidRDefault="005D42BA" w:rsidP="00424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>Курс «</w:t>
      </w:r>
      <w:r w:rsidR="00A87594">
        <w:rPr>
          <w:rFonts w:ascii="Times New Roman" w:hAnsi="Times New Roman" w:cs="Times New Roman"/>
          <w:sz w:val="24"/>
          <w:szCs w:val="24"/>
        </w:rPr>
        <w:t>Р</w:t>
      </w:r>
      <w:r w:rsidRPr="00FF0E35">
        <w:rPr>
          <w:rFonts w:ascii="Times New Roman" w:hAnsi="Times New Roman" w:cs="Times New Roman"/>
          <w:sz w:val="24"/>
          <w:szCs w:val="24"/>
        </w:rPr>
        <w:t>обототехника» предполагает работу с детьми в</w:t>
      </w:r>
      <w:r w:rsidR="00A87594">
        <w:rPr>
          <w:rFonts w:ascii="Times New Roman" w:hAnsi="Times New Roman" w:cs="Times New Roman"/>
          <w:sz w:val="24"/>
          <w:szCs w:val="24"/>
        </w:rPr>
        <w:t>о</w:t>
      </w:r>
      <w:r w:rsidRPr="00FF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35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FF0E35">
        <w:rPr>
          <w:rFonts w:ascii="Times New Roman" w:hAnsi="Times New Roman" w:cs="Times New Roman"/>
          <w:sz w:val="24"/>
          <w:szCs w:val="24"/>
        </w:rPr>
        <w:t xml:space="preserve"> время (дополнительное образование). </w:t>
      </w:r>
      <w:r w:rsidR="00A87594">
        <w:rPr>
          <w:rFonts w:ascii="Times New Roman" w:hAnsi="Times New Roman" w:cs="Times New Roman"/>
          <w:sz w:val="24"/>
          <w:szCs w:val="24"/>
        </w:rPr>
        <w:t>Основные</w:t>
      </w:r>
      <w:r w:rsidRPr="00FF0E3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A87594">
        <w:rPr>
          <w:rFonts w:ascii="Times New Roman" w:hAnsi="Times New Roman" w:cs="Times New Roman"/>
          <w:sz w:val="24"/>
          <w:szCs w:val="24"/>
        </w:rPr>
        <w:t>ы</w:t>
      </w:r>
      <w:r w:rsidRPr="00FF0E35">
        <w:rPr>
          <w:rFonts w:ascii="Times New Roman" w:hAnsi="Times New Roman" w:cs="Times New Roman"/>
          <w:sz w:val="24"/>
          <w:szCs w:val="24"/>
        </w:rPr>
        <w:t xml:space="preserve"> воспитания в процессе обучения:</w:t>
      </w:r>
    </w:p>
    <w:p w:rsidR="005D42BA" w:rsidRPr="00FF0E35" w:rsidRDefault="005D42BA" w:rsidP="00424E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>Через содержание основ наук (воспитывать мировоззренческие понятия: причинно-следственные связи в окружающем мире; познаваемость окружающего мира и человечества).</w:t>
      </w:r>
    </w:p>
    <w:p w:rsidR="005D42BA" w:rsidRPr="00FF0E35" w:rsidRDefault="005D42BA" w:rsidP="00424E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>Через методы обучения (воспитывать у учащихся отношения делового сотрудничества (доброжелательность друг к другу, уважать мнение других, уметь слушать товарищей), воспитывать чувства товарищеской взаимовыручки и этики групповой работы).</w:t>
      </w:r>
    </w:p>
    <w:p w:rsidR="005D42BA" w:rsidRPr="00FF0E35" w:rsidRDefault="005D42BA" w:rsidP="00424E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 xml:space="preserve">Через использование случайно возникших на уроке или спланированных, </w:t>
      </w:r>
      <w:proofErr w:type="spellStart"/>
      <w:r w:rsidRPr="00FF0E35">
        <w:rPr>
          <w:rFonts w:ascii="Times New Roman" w:hAnsi="Times New Roman" w:cs="Times New Roman"/>
          <w:sz w:val="24"/>
          <w:szCs w:val="24"/>
        </w:rPr>
        <w:t>срежиссированнных</w:t>
      </w:r>
      <w:proofErr w:type="spellEnd"/>
      <w:r w:rsidRPr="00FF0E35">
        <w:rPr>
          <w:rFonts w:ascii="Times New Roman" w:hAnsi="Times New Roman" w:cs="Times New Roman"/>
          <w:sz w:val="24"/>
          <w:szCs w:val="24"/>
        </w:rPr>
        <w:t xml:space="preserve"> учителем воспитательных коллизий, ситуаций, которые постоянно предлагает сама школьная жизнь.</w:t>
      </w:r>
    </w:p>
    <w:p w:rsidR="005D42BA" w:rsidRPr="00FF0E35" w:rsidRDefault="005D42BA" w:rsidP="00424EC2">
      <w:pPr>
        <w:pStyle w:val="a3"/>
        <w:numPr>
          <w:ilvl w:val="0"/>
          <w:numId w:val="5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>Через личность учителя.</w:t>
      </w:r>
    </w:p>
    <w:p w:rsidR="00424EC2" w:rsidRDefault="00424EC2" w:rsidP="00A8759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2BA" w:rsidRPr="00FF0E35" w:rsidRDefault="005D42BA" w:rsidP="00A8759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 xml:space="preserve">Эффективность обучения основам робототехники  зависит и от организации занятий проводимых с применением следующих </w:t>
      </w:r>
      <w:r w:rsidRPr="00424EC2">
        <w:rPr>
          <w:rFonts w:ascii="Times New Roman" w:hAnsi="Times New Roman" w:cs="Times New Roman"/>
          <w:b/>
          <w:sz w:val="24"/>
          <w:szCs w:val="24"/>
        </w:rPr>
        <w:t>методов по способу получения знаний</w:t>
      </w:r>
      <w:r w:rsidRPr="00FF0E35">
        <w:rPr>
          <w:rFonts w:ascii="Times New Roman" w:hAnsi="Times New Roman" w:cs="Times New Roman"/>
          <w:sz w:val="24"/>
          <w:szCs w:val="24"/>
        </w:rPr>
        <w:t>:</w:t>
      </w:r>
    </w:p>
    <w:p w:rsidR="005D42BA" w:rsidRPr="00071109" w:rsidRDefault="005D42BA" w:rsidP="00071109">
      <w:pPr>
        <w:pStyle w:val="a3"/>
        <w:numPr>
          <w:ilvl w:val="0"/>
          <w:numId w:val="5"/>
        </w:numPr>
        <w:spacing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109">
        <w:rPr>
          <w:rFonts w:ascii="Times New Roman" w:hAnsi="Times New Roman" w:cs="Times New Roman"/>
          <w:sz w:val="24"/>
          <w:szCs w:val="24"/>
        </w:rPr>
        <w:t>Объяснительно - иллюстративный -    предъявление информации различными способами (объяснение, рассказ, беседа, инструктаж, демонстрация, работа с технологическими картами и др</w:t>
      </w:r>
      <w:r w:rsidR="00046ADC">
        <w:rPr>
          <w:rFonts w:ascii="Times New Roman" w:hAnsi="Times New Roman" w:cs="Times New Roman"/>
          <w:sz w:val="24"/>
          <w:szCs w:val="24"/>
        </w:rPr>
        <w:t>.</w:t>
      </w:r>
      <w:r w:rsidRPr="0007110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D42BA" w:rsidRPr="00FF0E35" w:rsidRDefault="005D42BA" w:rsidP="002C6C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>Эвристический  -  метод  творческой   деятельности  (создание творческих моделей и т.д.)</w:t>
      </w:r>
    </w:p>
    <w:p w:rsidR="005D42BA" w:rsidRPr="00FF0E35" w:rsidRDefault="005D42BA" w:rsidP="002C6C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 xml:space="preserve">Проблемный - постановка проблемы и самостоятельный поиск её решения </w:t>
      </w:r>
      <w:proofErr w:type="gramStart"/>
      <w:r w:rsidRPr="00FF0E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F0E35">
        <w:rPr>
          <w:rFonts w:ascii="Times New Roman" w:hAnsi="Times New Roman" w:cs="Times New Roman"/>
          <w:sz w:val="24"/>
          <w:szCs w:val="24"/>
        </w:rPr>
        <w:t>;</w:t>
      </w:r>
    </w:p>
    <w:p w:rsidR="005D42BA" w:rsidRPr="00FF0E35" w:rsidRDefault="005D42BA" w:rsidP="002C6C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5D42BA" w:rsidRPr="00FF0E35" w:rsidRDefault="005D42BA" w:rsidP="002C6C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E35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FF0E35">
        <w:rPr>
          <w:rFonts w:ascii="Times New Roman" w:hAnsi="Times New Roman" w:cs="Times New Roman"/>
          <w:sz w:val="24"/>
          <w:szCs w:val="24"/>
        </w:rPr>
        <w:t xml:space="preserve"> - воспроизводство знаний и способов деятельности (форма:  собирание моделей и конструкций по образцу, беседа, упражнения по аналогу),</w:t>
      </w:r>
    </w:p>
    <w:p w:rsidR="005D42BA" w:rsidRPr="00FF0E35" w:rsidRDefault="005D42BA" w:rsidP="002C6C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 xml:space="preserve">Частично - </w:t>
      </w:r>
      <w:proofErr w:type="gramStart"/>
      <w:r w:rsidRPr="00FF0E35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FF0E35">
        <w:rPr>
          <w:rFonts w:ascii="Times New Roman" w:hAnsi="Times New Roman" w:cs="Times New Roman"/>
          <w:sz w:val="24"/>
          <w:szCs w:val="24"/>
        </w:rPr>
        <w:t xml:space="preserve"> - решение проблемных задач с помощью педагога;</w:t>
      </w:r>
    </w:p>
    <w:p w:rsidR="005D42BA" w:rsidRPr="00FF0E35" w:rsidRDefault="005D42BA" w:rsidP="002C6C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E35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FF0E35">
        <w:rPr>
          <w:rFonts w:ascii="Times New Roman" w:hAnsi="Times New Roman" w:cs="Times New Roman"/>
          <w:sz w:val="24"/>
          <w:szCs w:val="24"/>
        </w:rPr>
        <w:t xml:space="preserve"> – самостоятельное решение проблем;</w:t>
      </w:r>
    </w:p>
    <w:p w:rsidR="005D42BA" w:rsidRPr="00FF0E35" w:rsidRDefault="005D42BA" w:rsidP="002C6C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E35">
        <w:rPr>
          <w:rFonts w:ascii="Times New Roman" w:hAnsi="Times New Roman" w:cs="Times New Roman"/>
          <w:sz w:val="24"/>
          <w:szCs w:val="24"/>
        </w:rPr>
        <w:t>Метод  проблемного изложения  - постановка проблемы  педагогам,  решение ее самим педагогом, соучастие обучающихся при решении.</w:t>
      </w:r>
    </w:p>
    <w:p w:rsidR="005D42BA" w:rsidRPr="00FF0E35" w:rsidRDefault="005D42BA" w:rsidP="002C6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И все-таки, главный метод, который используется при изучении робототехники это метод проектов. </w:t>
      </w:r>
    </w:p>
    <w:p w:rsidR="005D42BA" w:rsidRPr="00FF0E35" w:rsidRDefault="005D42BA" w:rsidP="00A875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Под </w:t>
      </w:r>
      <w:r w:rsidRPr="00FF0E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методом проектов</w:t>
      </w: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 технологию организации образовательных ситуаций, в которых учащихся ставит и решает собственные задачи, и технологию сопровождения самостоятельной деятельности учащегося.</w:t>
      </w:r>
    </w:p>
    <w:p w:rsidR="005D42BA" w:rsidRPr="00FF0E35" w:rsidRDefault="005D42BA" w:rsidP="00A875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EC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Проектно-ориентированное обучение</w:t>
      </w: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:rsidR="005D42BA" w:rsidRPr="00424EC2" w:rsidRDefault="005D42BA" w:rsidP="002C6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4E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этапы разработки </w:t>
      </w:r>
      <w:proofErr w:type="spellStart"/>
      <w:r w:rsidRPr="00424EC2">
        <w:rPr>
          <w:rFonts w:ascii="Times New Roman" w:hAnsi="Times New Roman" w:cs="Times New Roman"/>
          <w:b/>
          <w:sz w:val="24"/>
          <w:szCs w:val="24"/>
          <w:lang w:eastAsia="ru-RU"/>
        </w:rPr>
        <w:t>Лего</w:t>
      </w:r>
      <w:proofErr w:type="spellEnd"/>
      <w:r w:rsidRPr="00424E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-проекта: </w:t>
      </w:r>
    </w:p>
    <w:p w:rsidR="005D42BA" w:rsidRPr="00FF0E35" w:rsidRDefault="005D42BA" w:rsidP="002C6CD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Обозначение темы проекта. </w:t>
      </w:r>
    </w:p>
    <w:p w:rsidR="005D42BA" w:rsidRPr="00FF0E35" w:rsidRDefault="005D42BA" w:rsidP="002C6CD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Цель и задачи представляемого проекта. </w:t>
      </w:r>
    </w:p>
    <w:p w:rsidR="005D42BA" w:rsidRPr="00FF0E35" w:rsidRDefault="005D42BA" w:rsidP="002C6CD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>Разработка механизма на осно</w:t>
      </w:r>
      <w:r w:rsidR="00F027D4">
        <w:rPr>
          <w:rFonts w:ascii="Times New Roman" w:hAnsi="Times New Roman" w:cs="Times New Roman"/>
          <w:sz w:val="24"/>
          <w:szCs w:val="24"/>
          <w:lang w:eastAsia="ru-RU"/>
        </w:rPr>
        <w:t xml:space="preserve">ве конструктора </w:t>
      </w:r>
      <w:proofErr w:type="spellStart"/>
      <w:r w:rsidR="00F027D4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F027D4">
        <w:rPr>
          <w:rFonts w:ascii="Times New Roman" w:hAnsi="Times New Roman" w:cs="Times New Roman"/>
          <w:sz w:val="24"/>
          <w:szCs w:val="24"/>
          <w:lang w:eastAsia="ru-RU"/>
        </w:rPr>
        <w:t xml:space="preserve"> модели NXT.</w:t>
      </w:r>
    </w:p>
    <w:p w:rsidR="005D42BA" w:rsidRPr="00FF0E35" w:rsidRDefault="005D42BA" w:rsidP="002C6CD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программы для работы механизма в среде </w:t>
      </w:r>
      <w:proofErr w:type="spellStart"/>
      <w:r w:rsidRPr="00FF0E35">
        <w:rPr>
          <w:rFonts w:ascii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E35">
        <w:rPr>
          <w:rFonts w:ascii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D42BA" w:rsidRPr="00FF0E35" w:rsidRDefault="005D42BA" w:rsidP="002C6CD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Тестирование модели, устранение дефектов и неисправностей. </w:t>
      </w:r>
    </w:p>
    <w:p w:rsidR="005D42BA" w:rsidRPr="00FF0E35" w:rsidRDefault="005D42BA" w:rsidP="00A875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При разработке и отладке проектов учащиеся делятся опытом друг с другом, что очень эффективно влияет на развитие познавательных, творческих навыков, а также самостоятельность школьников. Таким образом, можно убедиться в том, что </w:t>
      </w:r>
      <w:proofErr w:type="spellStart"/>
      <w:r w:rsidRPr="00FF0E35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FF0E35">
        <w:rPr>
          <w:rFonts w:ascii="Times New Roman" w:hAnsi="Times New Roman" w:cs="Times New Roman"/>
          <w:sz w:val="24"/>
          <w:szCs w:val="24"/>
          <w:lang w:eastAsia="ru-RU"/>
        </w:rPr>
        <w:t>, являясь дополнительным средством при изучении курса информатики, позволяет учащимся принимать решение самостоятельно, применимо к данной ситуации, учитывая окружающие особенности и наличие вспомогательных материалов. И, что немаловажно, – умение согласовывать свои действия с окружающими, т.е. – работать в команде.</w:t>
      </w:r>
    </w:p>
    <w:p w:rsidR="005D42BA" w:rsidRPr="00FF0E35" w:rsidRDefault="005D42BA" w:rsidP="00A875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</w:p>
    <w:p w:rsidR="005D42BA" w:rsidRPr="00FF0E35" w:rsidRDefault="005D42BA" w:rsidP="00A8759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Цифровое оборудование: </w:t>
      </w:r>
      <w:r w:rsidR="008A0031">
        <w:rPr>
          <w:rFonts w:ascii="Times New Roman" w:hAnsi="Times New Roman" w:cs="Times New Roman"/>
          <w:sz w:val="24"/>
          <w:szCs w:val="24"/>
          <w:lang w:eastAsia="ru-RU"/>
        </w:rPr>
        <w:t>ноутбук</w:t>
      </w:r>
      <w:r w:rsidRPr="00FF0E35">
        <w:rPr>
          <w:rFonts w:ascii="Times New Roman" w:hAnsi="Times New Roman" w:cs="Times New Roman"/>
          <w:sz w:val="24"/>
          <w:szCs w:val="24"/>
          <w:lang w:eastAsia="ru-RU"/>
        </w:rPr>
        <w:t>, компьютерный класс.</w:t>
      </w:r>
    </w:p>
    <w:p w:rsidR="005D42BA" w:rsidRPr="00FF0E35" w:rsidRDefault="005D42BA" w:rsidP="00A8759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  </w:t>
      </w:r>
      <w:hyperlink r:id="rId11" w:tooltip="Lego" w:history="1">
        <w:proofErr w:type="spellStart"/>
        <w:r w:rsidRPr="00FF0E35">
          <w:rPr>
            <w:rFonts w:ascii="Times New Roman" w:hAnsi="Times New Roman" w:cs="Times New Roman"/>
            <w:sz w:val="24"/>
            <w:szCs w:val="24"/>
            <w:lang w:eastAsia="ru-RU"/>
          </w:rPr>
          <w:t>Lego</w:t>
        </w:r>
        <w:proofErr w:type="spellEnd"/>
      </w:hyperlink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F0E35">
        <w:rPr>
          <w:rFonts w:ascii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FF0E35">
        <w:rPr>
          <w:rFonts w:ascii="Times New Roman" w:hAnsi="Times New Roman" w:cs="Times New Roman"/>
          <w:sz w:val="24"/>
          <w:szCs w:val="24"/>
          <w:lang w:eastAsia="ru-RU"/>
        </w:rPr>
        <w:t>», наборы  № 9</w:t>
      </w:r>
      <w:r w:rsidR="002C6CDA">
        <w:rPr>
          <w:rFonts w:ascii="Times New Roman" w:hAnsi="Times New Roman" w:cs="Times New Roman"/>
          <w:sz w:val="24"/>
          <w:szCs w:val="24"/>
          <w:lang w:eastAsia="ru-RU"/>
        </w:rPr>
        <w:t>695</w:t>
      </w:r>
      <w:r w:rsidRPr="00FF0E35">
        <w:rPr>
          <w:rFonts w:ascii="Times New Roman" w:hAnsi="Times New Roman" w:cs="Times New Roman"/>
          <w:sz w:val="24"/>
          <w:szCs w:val="24"/>
          <w:lang w:eastAsia="ru-RU"/>
        </w:rPr>
        <w:t>,  № 979</w:t>
      </w:r>
      <w:r w:rsidR="002C6CD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, LEGO </w:t>
      </w:r>
      <w:proofErr w:type="spellStart"/>
      <w:r w:rsidRPr="00FF0E35">
        <w:rPr>
          <w:rFonts w:ascii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FF0E35">
        <w:rPr>
          <w:rFonts w:ascii="Times New Roman" w:hAnsi="Times New Roman" w:cs="Times New Roman"/>
          <w:sz w:val="24"/>
          <w:szCs w:val="24"/>
          <w:lang w:eastAsia="ru-RU"/>
        </w:rPr>
        <w:t xml:space="preserve"> NXT 2.0. с программным обеспечением к ним.</w:t>
      </w:r>
    </w:p>
    <w:p w:rsidR="005D42BA" w:rsidRPr="00FF0E35" w:rsidRDefault="005D42BA" w:rsidP="00A8759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E35">
        <w:rPr>
          <w:rFonts w:ascii="Times New Roman" w:hAnsi="Times New Roman" w:cs="Times New Roman"/>
          <w:sz w:val="24"/>
          <w:szCs w:val="24"/>
          <w:lang w:eastAsia="ru-RU"/>
        </w:rPr>
        <w:t>Цифровые разработки учителя к урокам (презентации, сайты, тесты и т.д.).</w:t>
      </w:r>
    </w:p>
    <w:p w:rsidR="003F2524" w:rsidRDefault="003F252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F2524" w:rsidRPr="00C37B0A" w:rsidRDefault="003F2524" w:rsidP="003F2524">
      <w:pPr>
        <w:rPr>
          <w:b/>
          <w:sz w:val="36"/>
          <w:szCs w:val="28"/>
        </w:rPr>
      </w:pPr>
      <w:r w:rsidRPr="00C37B0A">
        <w:rPr>
          <w:b/>
          <w:sz w:val="36"/>
          <w:szCs w:val="28"/>
        </w:rPr>
        <w:lastRenderedPageBreak/>
        <w:t>Тематический план первого года обучения</w:t>
      </w:r>
    </w:p>
    <w:p w:rsidR="003F2524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24" w:rsidRPr="006E248E" w:rsidRDefault="003F2524" w:rsidP="003F25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248E">
        <w:rPr>
          <w:rFonts w:ascii="Times New Roman" w:hAnsi="Times New Roman"/>
          <w:b/>
          <w:sz w:val="24"/>
          <w:szCs w:val="24"/>
        </w:rPr>
        <w:t>Образовательная программа для начинающих:</w:t>
      </w:r>
    </w:p>
    <w:p w:rsidR="003F2524" w:rsidRPr="00D6407E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>1. Конструктор LEGO NXT. Знакомство.</w:t>
      </w:r>
    </w:p>
    <w:p w:rsidR="003F2524" w:rsidRPr="00D6407E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>2. Механические конструкции.</w:t>
      </w:r>
    </w:p>
    <w:p w:rsidR="003F2524" w:rsidRPr="00D6407E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>3. Сервомотор NXT. Устройство и применение.</w:t>
      </w:r>
    </w:p>
    <w:p w:rsidR="003F2524" w:rsidRPr="00D6407E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>4. Микроконтроллер NXT. Устройство, применение и основные функции.</w:t>
      </w:r>
    </w:p>
    <w:p w:rsidR="003F2524" w:rsidRPr="00D6407E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>5. Проект "Шагающий робот". Сборка первого робота.</w:t>
      </w:r>
    </w:p>
    <w:p w:rsidR="003F2524" w:rsidRPr="00D6407E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>6. </w:t>
      </w:r>
      <w:proofErr w:type="spellStart"/>
      <w:r w:rsidRPr="00D6407E">
        <w:rPr>
          <w:rFonts w:ascii="Times New Roman" w:hAnsi="Times New Roman"/>
          <w:sz w:val="24"/>
          <w:szCs w:val="24"/>
        </w:rPr>
        <w:t>Lego</w:t>
      </w:r>
      <w:proofErr w:type="spellEnd"/>
      <w:r w:rsidRPr="00D6407E">
        <w:rPr>
          <w:rFonts w:ascii="Times New Roman" w:hAnsi="Times New Roman"/>
          <w:sz w:val="24"/>
          <w:szCs w:val="24"/>
        </w:rPr>
        <w:t xml:space="preserve"> NXT "</w:t>
      </w:r>
      <w:proofErr w:type="spellStart"/>
      <w:r w:rsidRPr="00D6407E">
        <w:rPr>
          <w:rFonts w:ascii="Times New Roman" w:hAnsi="Times New Roman"/>
          <w:sz w:val="24"/>
          <w:szCs w:val="24"/>
        </w:rPr>
        <w:t>TriBOT</w:t>
      </w:r>
      <w:proofErr w:type="spellEnd"/>
      <w:r w:rsidRPr="00D6407E">
        <w:rPr>
          <w:rFonts w:ascii="Times New Roman" w:hAnsi="Times New Roman"/>
          <w:sz w:val="24"/>
          <w:szCs w:val="24"/>
        </w:rPr>
        <w:t>". Сборка робота по инструкции.</w:t>
      </w:r>
    </w:p>
    <w:p w:rsidR="003F2524" w:rsidRPr="000E74A4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E74A4">
        <w:rPr>
          <w:rFonts w:ascii="Times New Roman" w:hAnsi="Times New Roman"/>
          <w:sz w:val="24"/>
          <w:szCs w:val="24"/>
          <w:lang w:val="en-US"/>
        </w:rPr>
        <w:t xml:space="preserve">7. Lego </w:t>
      </w:r>
      <w:proofErr w:type="spellStart"/>
      <w:r w:rsidRPr="000E74A4">
        <w:rPr>
          <w:rFonts w:ascii="Times New Roman" w:hAnsi="Times New Roman"/>
          <w:sz w:val="24"/>
          <w:szCs w:val="24"/>
          <w:lang w:val="en-US"/>
        </w:rPr>
        <w:t>Mindstorms</w:t>
      </w:r>
      <w:proofErr w:type="spellEnd"/>
      <w:r w:rsidRPr="000E74A4">
        <w:rPr>
          <w:rFonts w:ascii="Times New Roman" w:hAnsi="Times New Roman"/>
          <w:sz w:val="24"/>
          <w:szCs w:val="24"/>
          <w:lang w:val="en-US"/>
        </w:rPr>
        <w:t xml:space="preserve"> Education NXT.</w:t>
      </w:r>
      <w:proofErr w:type="gramEnd"/>
      <w:r w:rsidRPr="000E74A4">
        <w:rPr>
          <w:rFonts w:ascii="Times New Roman" w:hAnsi="Times New Roman"/>
          <w:sz w:val="24"/>
          <w:szCs w:val="24"/>
          <w:lang w:val="en-US"/>
        </w:rPr>
        <w:t> </w:t>
      </w:r>
      <w:r w:rsidRPr="00D6407E">
        <w:rPr>
          <w:rFonts w:ascii="Times New Roman" w:hAnsi="Times New Roman"/>
          <w:sz w:val="24"/>
          <w:szCs w:val="24"/>
        </w:rPr>
        <w:t>Программирование</w:t>
      </w:r>
      <w:r w:rsidRPr="000E74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407E">
        <w:rPr>
          <w:rFonts w:ascii="Times New Roman" w:hAnsi="Times New Roman"/>
          <w:sz w:val="24"/>
          <w:szCs w:val="24"/>
        </w:rPr>
        <w:t>роботов</w:t>
      </w:r>
      <w:r w:rsidRPr="000E74A4">
        <w:rPr>
          <w:rFonts w:ascii="Times New Roman" w:hAnsi="Times New Roman"/>
          <w:sz w:val="24"/>
          <w:szCs w:val="24"/>
          <w:lang w:val="en-US"/>
        </w:rPr>
        <w:t xml:space="preserve"> LEGO.</w:t>
      </w:r>
    </w:p>
    <w:p w:rsidR="003F2524" w:rsidRPr="00D6407E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>8. Сенсоры. Способы изучения роботом окружающего мира.</w:t>
      </w:r>
    </w:p>
    <w:p w:rsidR="003F2524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6407E">
        <w:rPr>
          <w:rFonts w:ascii="Times New Roman" w:hAnsi="Times New Roman"/>
          <w:sz w:val="24"/>
          <w:szCs w:val="24"/>
        </w:rPr>
        <w:t>. Создание роботов. Проектирование и создание роботов на заданные темы</w:t>
      </w: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Default="003F2524" w:rsidP="003F252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2524" w:rsidRPr="00EF771B" w:rsidRDefault="003F2524" w:rsidP="003F25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proofErr w:type="spellStart"/>
      <w:r w:rsidRPr="00EF771B">
        <w:rPr>
          <w:b/>
          <w:sz w:val="28"/>
          <w:szCs w:val="28"/>
        </w:rPr>
        <w:t>Учебно</w:t>
      </w:r>
      <w:proofErr w:type="spellEnd"/>
      <w:r w:rsidRPr="00EF771B">
        <w:rPr>
          <w:b/>
          <w:sz w:val="28"/>
          <w:szCs w:val="28"/>
        </w:rPr>
        <w:t>–тематический план</w:t>
      </w:r>
      <w:r w:rsidR="0031645B">
        <w:rPr>
          <w:b/>
          <w:sz w:val="28"/>
          <w:szCs w:val="28"/>
        </w:rPr>
        <w:t xml:space="preserve"> 1 года </w:t>
      </w:r>
    </w:p>
    <w:p w:rsidR="003F2524" w:rsidRPr="00D6407E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Default="003F2524" w:rsidP="003F2524">
      <w:pPr>
        <w:jc w:val="center"/>
      </w:pPr>
      <w:r w:rsidRPr="004D34A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807"/>
        <w:gridCol w:w="3278"/>
        <w:gridCol w:w="797"/>
        <w:gridCol w:w="1211"/>
        <w:gridCol w:w="1771"/>
      </w:tblGrid>
      <w:tr w:rsidR="003F2524" w:rsidRPr="007820E1" w:rsidTr="003F2524">
        <w:trPr>
          <w:cantSplit/>
          <w:trHeight w:val="1800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2"/>
            <w:bookmarkEnd w:id="3"/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 xml:space="preserve">Всего часов, </w:t>
            </w:r>
          </w:p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F2524" w:rsidRPr="007820E1" w:rsidTr="003F2524">
        <w:trPr>
          <w:cantSplit/>
          <w:trHeight w:val="2443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2524" w:rsidRPr="007820E1" w:rsidRDefault="003F2524" w:rsidP="003F252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2524" w:rsidRPr="007820E1" w:rsidRDefault="003F2524" w:rsidP="003F252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185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>Конструктор LEGO NXT.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>1.1. Введение в робототехнику.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CB2AA2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3F2524" w:rsidRPr="007820E1" w:rsidTr="003F2524">
        <w:trPr>
          <w:cantSplit/>
          <w:trHeight w:val="118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 xml:space="preserve">1.2. Первый взгляд </w:t>
            </w:r>
            <w:proofErr w:type="gramStart"/>
            <w:r w:rsidRPr="00B65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65CBD">
              <w:rPr>
                <w:rFonts w:ascii="Times New Roman" w:hAnsi="Times New Roman"/>
                <w:sz w:val="24"/>
                <w:szCs w:val="24"/>
              </w:rPr>
              <w:t xml:space="preserve"> конструктор.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69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>1.3. Конструирование.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69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>1.4. Создание роботов. "Звери и Монстры".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69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>1.5. Создание роботов. "Подъемный кран".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992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43522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Механические конструкции - 14</w:t>
            </w:r>
          </w:p>
          <w:p w:rsidR="003F2524" w:rsidRPr="00B65CBD" w:rsidRDefault="003F2524" w:rsidP="003F25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>2.1. Введение в механику.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CB2AA2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CB2AA2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проведение соревнования конструкций</w:t>
            </w:r>
          </w:p>
        </w:tc>
      </w:tr>
      <w:tr w:rsidR="003F2524" w:rsidRPr="007820E1" w:rsidTr="003F2524">
        <w:trPr>
          <w:cantSplit/>
          <w:trHeight w:val="992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>2.2. Механические конструкции.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89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>2.3. Создание роботов. "Волчок и пусковой механизм".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888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CBD">
              <w:rPr>
                <w:rFonts w:ascii="Times New Roman" w:hAnsi="Times New Roman"/>
                <w:sz w:val="24"/>
                <w:szCs w:val="24"/>
              </w:rPr>
              <w:t>2.4. Создание роботов. "Редуктор".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797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43522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0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Сервомотор NXT – 6 ч.</w:t>
            </w:r>
          </w:p>
          <w:p w:rsidR="003F2524" w:rsidRPr="000A7CCC" w:rsidRDefault="003F2524" w:rsidP="003F252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0A7CCC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C">
              <w:rPr>
                <w:rFonts w:ascii="Times New Roman" w:hAnsi="Times New Roman"/>
                <w:sz w:val="24"/>
                <w:szCs w:val="24"/>
              </w:rPr>
              <w:lastRenderedPageBreak/>
              <w:t>3.1. Сервомотор NXT.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роботов</w:t>
            </w:r>
          </w:p>
        </w:tc>
      </w:tr>
      <w:tr w:rsidR="003F2524" w:rsidRPr="007820E1" w:rsidTr="003F2524">
        <w:trPr>
          <w:cantSplit/>
          <w:trHeight w:val="797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0A7CCC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C">
              <w:rPr>
                <w:rFonts w:ascii="Times New Roman" w:hAnsi="Times New Roman"/>
                <w:sz w:val="24"/>
                <w:szCs w:val="24"/>
              </w:rPr>
              <w:t>3.2. Создание роботов. "Одномоторная тележка на ручном приводе".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602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0A7CCC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C">
              <w:rPr>
                <w:rFonts w:ascii="Times New Roman" w:hAnsi="Times New Roman"/>
                <w:sz w:val="24"/>
                <w:szCs w:val="24"/>
              </w:rPr>
              <w:t>3.3. Создание роботов. "Одномоторная тележка с повышающей передачей на ручном приводе".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597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0A7CCC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C">
              <w:rPr>
                <w:rFonts w:ascii="Times New Roman" w:hAnsi="Times New Roman"/>
                <w:sz w:val="24"/>
                <w:szCs w:val="24"/>
              </w:rPr>
              <w:t>3.4. Создание роботов. "Одномоторная тележка с понижающей передачей на ручном приводе".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597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0A7CCC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C">
              <w:rPr>
                <w:rFonts w:ascii="Times New Roman" w:hAnsi="Times New Roman"/>
                <w:sz w:val="24"/>
                <w:szCs w:val="24"/>
              </w:rPr>
              <w:t>3.5. Создание роботов. "Одномоторная тележка с двумя ведущими осями на ручном приводе".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597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0A7CCC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CC">
              <w:rPr>
                <w:rFonts w:ascii="Times New Roman" w:hAnsi="Times New Roman"/>
                <w:sz w:val="24"/>
                <w:szCs w:val="24"/>
              </w:rPr>
              <w:t>3.6. Создание роботов. "Одномоторная тележка с ременной передачей на ручном приводе".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992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0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43522">
              <w:rPr>
                <w:rFonts w:ascii="Times New Roman" w:hAnsi="Times New Roman"/>
                <w:b/>
                <w:bCs/>
                <w:sz w:val="24"/>
                <w:szCs w:val="24"/>
              </w:rPr>
              <w:t>Микроконтроллер NXT.</w:t>
            </w:r>
            <w:r w:rsidRPr="007820E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 ч.</w:t>
            </w:r>
          </w:p>
          <w:p w:rsidR="003F2524" w:rsidRPr="00E51EAF" w:rsidRDefault="003F2524" w:rsidP="003F25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E51EAF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AF">
              <w:rPr>
                <w:rFonts w:ascii="Times New Roman" w:hAnsi="Times New Roman"/>
                <w:sz w:val="24"/>
                <w:szCs w:val="24"/>
              </w:rPr>
              <w:t>4.1. Знакомство с микроконтроллером NXT.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CB2AA2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проведение соревнования роботов</w:t>
            </w:r>
          </w:p>
        </w:tc>
      </w:tr>
      <w:tr w:rsidR="003F2524" w:rsidRPr="007820E1" w:rsidTr="003F2524">
        <w:trPr>
          <w:cantSplit/>
          <w:trHeight w:val="992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E51EAF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AF">
              <w:rPr>
                <w:rFonts w:ascii="Times New Roman" w:hAnsi="Times New Roman"/>
                <w:sz w:val="24"/>
                <w:szCs w:val="24"/>
              </w:rPr>
              <w:t>4.2. Знакомство с режимом «</w:t>
            </w:r>
            <w:proofErr w:type="spellStart"/>
            <w:r w:rsidRPr="00E51EAF">
              <w:rPr>
                <w:rFonts w:ascii="Times New Roman" w:hAnsi="Times New Roman"/>
                <w:sz w:val="24"/>
                <w:szCs w:val="24"/>
              </w:rPr>
              <w:t>Try</w:t>
            </w:r>
            <w:proofErr w:type="spellEnd"/>
            <w:r w:rsidRPr="00E51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EAF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E51EA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078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E51EAF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AF">
              <w:rPr>
                <w:rFonts w:ascii="Times New Roman" w:hAnsi="Times New Roman"/>
                <w:sz w:val="24"/>
                <w:szCs w:val="24"/>
              </w:rPr>
              <w:t>4.3. Программирование на блоке NXT.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593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43522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820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Тема 5.</w:t>
            </w:r>
            <w:r>
              <w:t xml:space="preserve"> </w:t>
            </w:r>
            <w:r w:rsidRPr="00B43522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"Шагающий робот"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820E1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ч.</w:t>
            </w:r>
          </w:p>
          <w:p w:rsidR="003F2524" w:rsidRPr="00E51EAF" w:rsidRDefault="003F2524" w:rsidP="003F25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E51EAF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AF">
              <w:rPr>
                <w:rFonts w:ascii="Times New Roman" w:hAnsi="Times New Roman"/>
                <w:sz w:val="24"/>
                <w:szCs w:val="24"/>
              </w:rPr>
              <w:t>5.1. Изучение похожих по функциональности роботов.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tabs>
                <w:tab w:val="left" w:pos="240"/>
                <w:tab w:val="center" w:pos="3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проведение соревнования роботов</w:t>
            </w:r>
          </w:p>
        </w:tc>
      </w:tr>
      <w:tr w:rsidR="003F2524" w:rsidRPr="007820E1" w:rsidTr="003F2524">
        <w:trPr>
          <w:cantSplit/>
          <w:trHeight w:val="19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E51EAF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EAF">
              <w:rPr>
                <w:rFonts w:ascii="Times New Roman" w:hAnsi="Times New Roman"/>
                <w:sz w:val="24"/>
                <w:szCs w:val="24"/>
              </w:rPr>
              <w:t>5.2. Построение Шагающего робота по инструкции.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797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131B58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820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Тема</w:t>
            </w:r>
            <w:r w:rsidRPr="00131B5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6.</w:t>
            </w:r>
            <w:r w:rsidRPr="00131B58">
              <w:rPr>
                <w:lang w:val="en-US"/>
              </w:rPr>
              <w:t xml:space="preserve">  </w:t>
            </w:r>
            <w:r w:rsidRPr="00131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Lego NXT "</w:t>
            </w:r>
            <w:proofErr w:type="spellStart"/>
            <w:r w:rsidRPr="00131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TriBOT</w:t>
            </w:r>
            <w:proofErr w:type="spellEnd"/>
            <w:r w:rsidRPr="00131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" – </w:t>
            </w:r>
            <w:r w:rsidRPr="006102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131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31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3F2524" w:rsidRPr="00CB2AA2" w:rsidRDefault="003F2524" w:rsidP="003F25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6.1. Знакомство с роботом "</w:t>
            </w:r>
            <w:proofErr w:type="spellStart"/>
            <w:r w:rsidRPr="00AE61C0">
              <w:rPr>
                <w:rFonts w:ascii="Times New Roman" w:hAnsi="Times New Roman"/>
                <w:sz w:val="24"/>
                <w:szCs w:val="24"/>
              </w:rPr>
              <w:t>TriBOT</w:t>
            </w:r>
            <w:proofErr w:type="spellEnd"/>
            <w:r w:rsidRPr="00AE61C0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CB2AA2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проведение соревнования роботов</w:t>
            </w:r>
          </w:p>
        </w:tc>
      </w:tr>
      <w:tr w:rsidR="003F2524" w:rsidRPr="007820E1" w:rsidTr="003F2524">
        <w:trPr>
          <w:cantSplit/>
          <w:trHeight w:val="797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6.2. Сборка робота по инструкции.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797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6.3. Программирование "</w:t>
            </w:r>
            <w:proofErr w:type="spellStart"/>
            <w:r w:rsidRPr="00AE61C0">
              <w:rPr>
                <w:rFonts w:ascii="Times New Roman" w:hAnsi="Times New Roman"/>
                <w:sz w:val="24"/>
                <w:szCs w:val="24"/>
              </w:rPr>
              <w:t>TriBOT</w:t>
            </w:r>
            <w:proofErr w:type="spellEnd"/>
            <w:r w:rsidRPr="00AE61C0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2524" w:rsidRPr="007820E1" w:rsidTr="003F2524">
        <w:trPr>
          <w:cantSplit/>
          <w:trHeight w:val="593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3C7A58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0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Тема</w:t>
            </w:r>
            <w:proofErr w:type="gramStart"/>
            <w:r w:rsidRPr="00CB2A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proofErr w:type="gramEnd"/>
            <w:r w:rsidRPr="00CB2A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Pr="00CB2AA2"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Программирование. </w:t>
            </w:r>
            <w:r w:rsidRPr="00D30B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30B1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Решение базовых примеров программы</w:t>
            </w:r>
            <w:r w:rsidRPr="003C7A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3F2524" w:rsidRPr="00AE61C0" w:rsidRDefault="003F2524" w:rsidP="003F252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lastRenderedPageBreak/>
              <w:t>7.1. Знакомство с программой.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CB2AA2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CB2AA2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заданий педагога</w:t>
            </w:r>
          </w:p>
        </w:tc>
      </w:tr>
      <w:tr w:rsidR="003F2524" w:rsidRPr="007820E1" w:rsidTr="003F2524">
        <w:trPr>
          <w:cantSplit/>
          <w:trHeight w:val="129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7.2. Программирование движения робота.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776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0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Тема 8.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Сенсоры – 18 ч.</w:t>
            </w:r>
            <w:r w:rsidRPr="007820E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3F2524" w:rsidRPr="00AE61C0" w:rsidRDefault="003F2524" w:rsidP="003F25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8.1. Датчик касания NXT. Обнаружение препятствия.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проведение соревнования роботов</w:t>
            </w:r>
          </w:p>
        </w:tc>
      </w:tr>
      <w:tr w:rsidR="003F2524" w:rsidRPr="007820E1" w:rsidTr="003F2524">
        <w:trPr>
          <w:cantSplit/>
          <w:trHeight w:val="733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8.2. Датчик освещенности NXT. Обнаружение линии и движение вдоль линии.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74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8.3. Датчик звука NXT. Активация робота звуком.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7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8.4. Ультразвуковой датчик расстояния NXT. Обнаружение препятствий.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7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8.5. Датчик цвета NXT. Определение цветов шаров.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7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8.6. Датчик температуры NXT. Активация при нагреве.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7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8.7. Датчик положения в пространстве NXT. Работа с гироскопом.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7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8.8. Датчик магнитного поля NXT. Работа с компасом.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7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8.9. Проверка знаний по использованию датчиков.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05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Тема 9.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датчиков - 16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AE61C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C0">
              <w:rPr>
                <w:rFonts w:ascii="Times New Roman" w:hAnsi="Times New Roman"/>
                <w:sz w:val="24"/>
                <w:szCs w:val="24"/>
              </w:rPr>
              <w:t>9.1. Решение базовых примеров программы LME NXT.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980838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980838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0E1">
              <w:rPr>
                <w:rFonts w:ascii="Times New Roman" w:hAnsi="Times New Roman"/>
                <w:sz w:val="24"/>
                <w:szCs w:val="24"/>
              </w:rPr>
              <w:t>контрольных заданий</w:t>
            </w:r>
          </w:p>
        </w:tc>
      </w:tr>
      <w:tr w:rsidR="003F2524" w:rsidRPr="007820E1" w:rsidTr="003F2524">
        <w:trPr>
          <w:cantSplit/>
          <w:trHeight w:val="419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0E1"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9E1546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0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7820E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>
              <w:t xml:space="preserve"> </w:t>
            </w:r>
            <w:r w:rsidRPr="00D30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роботов.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Pr="003C7A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  <w:p w:rsidR="003F2524" w:rsidRPr="0089097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524" w:rsidRPr="0089097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7B">
              <w:rPr>
                <w:rFonts w:ascii="Times New Roman" w:hAnsi="Times New Roman"/>
                <w:sz w:val="24"/>
                <w:szCs w:val="24"/>
              </w:rPr>
              <w:t>12.1. Скоростные авто без привода.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проведение соревнования роботов</w:t>
            </w:r>
          </w:p>
        </w:tc>
      </w:tr>
      <w:tr w:rsidR="003F2524" w:rsidRPr="007820E1" w:rsidTr="003F2524">
        <w:trPr>
          <w:cantSplit/>
          <w:trHeight w:val="193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524" w:rsidRPr="0089097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7B">
              <w:rPr>
                <w:rFonts w:ascii="Times New Roman" w:hAnsi="Times New Roman"/>
                <w:sz w:val="24"/>
                <w:szCs w:val="24"/>
              </w:rPr>
              <w:t>12.2. Сумо робот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90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93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524" w:rsidRPr="0089097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7B">
              <w:rPr>
                <w:rFonts w:ascii="Times New Roman" w:hAnsi="Times New Roman"/>
                <w:sz w:val="24"/>
                <w:szCs w:val="24"/>
              </w:rPr>
              <w:t>12.3. Самый быстрый робот.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613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524" w:rsidRPr="0089097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7B">
              <w:rPr>
                <w:rFonts w:ascii="Times New Roman" w:hAnsi="Times New Roman"/>
                <w:sz w:val="24"/>
                <w:szCs w:val="24"/>
              </w:rPr>
              <w:t xml:space="preserve">12.4.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Мультибот</w:t>
            </w:r>
            <w:proofErr w:type="spellEnd"/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39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2524" w:rsidRPr="0089097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7B">
              <w:rPr>
                <w:rFonts w:ascii="Times New Roman" w:hAnsi="Times New Roman"/>
                <w:sz w:val="24"/>
                <w:szCs w:val="24"/>
              </w:rPr>
              <w:t xml:space="preserve">12.5.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Робот - исследователь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15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2524" w:rsidRPr="0089097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Двухкнопочный пульт дистанционного управлени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проводное соединение)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91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2524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Треххкнопочный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пульт дистанционного управления (проводное соединение)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79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2524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Дизайн-задание "Крокодил".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600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524" w:rsidRPr="0089097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7B">
              <w:rPr>
                <w:rFonts w:ascii="Times New Roman" w:hAnsi="Times New Roman"/>
                <w:sz w:val="24"/>
                <w:szCs w:val="24"/>
              </w:rPr>
              <w:t>12.6. Машина с рулевым управлением.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522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F2524" w:rsidRPr="0089097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7B">
              <w:rPr>
                <w:rFonts w:ascii="Times New Roman" w:hAnsi="Times New Roman"/>
                <w:sz w:val="24"/>
                <w:szCs w:val="24"/>
              </w:rPr>
              <w:t xml:space="preserve">12.7.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Г</w:t>
            </w:r>
            <w:r w:rsidRPr="00DC64C1">
              <w:rPr>
                <w:rFonts w:ascii="Times New Roman" w:hAnsi="Times New Roman"/>
                <w:bCs/>
                <w:i/>
                <w:sz w:val="24"/>
                <w:szCs w:val="24"/>
              </w:rPr>
              <w:t>оночная машина-</w:t>
            </w:r>
            <w:proofErr w:type="spellStart"/>
            <w:r w:rsidRPr="00DC64C1">
              <w:rPr>
                <w:rFonts w:ascii="Times New Roman" w:hAnsi="Times New Roman"/>
                <w:bCs/>
                <w:i/>
                <w:sz w:val="24"/>
                <w:szCs w:val="24"/>
              </w:rPr>
              <w:t>автобот</w:t>
            </w:r>
            <w:proofErr w:type="spellEnd"/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784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524" w:rsidRPr="00816E87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E87">
              <w:rPr>
                <w:rFonts w:ascii="Times New Roman" w:hAnsi="Times New Roman"/>
                <w:sz w:val="24"/>
                <w:szCs w:val="24"/>
              </w:rPr>
              <w:t>12.10. Проектирование и конструирование роботов на определенную тему.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42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20E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3F2524" w:rsidRPr="007820E1" w:rsidTr="003F2524">
        <w:trPr>
          <w:cantSplit/>
          <w:trHeight w:val="42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980838" w:rsidRDefault="003F2524" w:rsidP="003F2524">
            <w:pPr>
              <w:rPr>
                <w:rFonts w:ascii="Times New Roman" w:hAnsi="Times New Roman"/>
                <w:sz w:val="24"/>
                <w:szCs w:val="24"/>
              </w:rPr>
            </w:pPr>
            <w:r w:rsidRPr="00980838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3F2524" w:rsidRDefault="003F2524" w:rsidP="003F2524">
      <w:pPr>
        <w:rPr>
          <w:b/>
          <w:sz w:val="28"/>
          <w:szCs w:val="28"/>
        </w:rPr>
      </w:pPr>
    </w:p>
    <w:p w:rsidR="003F2524" w:rsidRPr="00EF771B" w:rsidRDefault="003F2524" w:rsidP="003F2524">
      <w:pPr>
        <w:rPr>
          <w:b/>
          <w:sz w:val="28"/>
          <w:szCs w:val="28"/>
        </w:rPr>
      </w:pPr>
      <w:r w:rsidRPr="00EF771B">
        <w:rPr>
          <w:b/>
          <w:sz w:val="28"/>
          <w:szCs w:val="28"/>
        </w:rPr>
        <w:t>Краткое описание занятий</w:t>
      </w:r>
    </w:p>
    <w:p w:rsidR="003F2524" w:rsidRDefault="003F2524" w:rsidP="003F2524">
      <w:pPr>
        <w:rPr>
          <w:b/>
          <w:sz w:val="28"/>
          <w:szCs w:val="28"/>
        </w:rPr>
      </w:pP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0E1">
        <w:rPr>
          <w:rFonts w:ascii="Times New Roman" w:hAnsi="Times New Roman"/>
          <w:b/>
          <w:sz w:val="24"/>
          <w:szCs w:val="24"/>
          <w:u w:val="single"/>
        </w:rPr>
        <w:t>Тема 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B43522">
        <w:rPr>
          <w:rFonts w:ascii="Times New Roman" w:hAnsi="Times New Roman"/>
          <w:b/>
          <w:sz w:val="24"/>
          <w:szCs w:val="24"/>
        </w:rPr>
        <w:t xml:space="preserve">Конструктор LEGO NXT. 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1.1. Введение в робототехнику.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Робототехника как научно-техническая дисциплина. История и современный аспект развития.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Техника безопасности на учебном занятии.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 xml:space="preserve">1.2. Первый взгляд </w:t>
      </w:r>
      <w:proofErr w:type="gramStart"/>
      <w:r w:rsidRPr="00B43522">
        <w:rPr>
          <w:rFonts w:ascii="Times New Roman" w:hAnsi="Times New Roman"/>
          <w:bCs/>
          <w:i/>
          <w:sz w:val="24"/>
          <w:szCs w:val="24"/>
        </w:rPr>
        <w:t>на</w:t>
      </w:r>
      <w:proofErr w:type="gramEnd"/>
      <w:r w:rsidRPr="00B43522">
        <w:rPr>
          <w:rFonts w:ascii="Times New Roman" w:hAnsi="Times New Roman"/>
          <w:bCs/>
          <w:i/>
          <w:sz w:val="24"/>
          <w:szCs w:val="24"/>
        </w:rPr>
        <w:t xml:space="preserve"> конструктор. 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 xml:space="preserve">- Конструктор </w:t>
      </w:r>
      <w:proofErr w:type="spellStart"/>
      <w:r w:rsidRPr="00B43522">
        <w:rPr>
          <w:rFonts w:ascii="Times New Roman" w:hAnsi="Times New Roman"/>
          <w:bCs/>
          <w:sz w:val="24"/>
          <w:szCs w:val="24"/>
        </w:rPr>
        <w:t>Перворобот</w:t>
      </w:r>
      <w:proofErr w:type="spellEnd"/>
      <w:r w:rsidRPr="00B43522">
        <w:rPr>
          <w:rFonts w:ascii="Times New Roman" w:hAnsi="Times New Roman"/>
          <w:bCs/>
          <w:sz w:val="24"/>
          <w:szCs w:val="24"/>
        </w:rPr>
        <w:t xml:space="preserve"> NXT. Правила работы с конструктором. </w:t>
      </w:r>
      <w:proofErr w:type="gramStart"/>
      <w:r w:rsidRPr="00B43522">
        <w:rPr>
          <w:rFonts w:ascii="Times New Roman" w:hAnsi="Times New Roman"/>
          <w:bCs/>
          <w:sz w:val="24"/>
          <w:szCs w:val="24"/>
        </w:rPr>
        <w:t>Изучение деталей конструктора (оси, балки, штифты, втулки, колеса, ремни, соединительные и крепежные элементы)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Названия и функции элементов.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Опрос. Проверка знания названий деталей и их функций.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Подготовка конструктора к работе. Сортировка деталей.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1.3. Конструирование.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Конструирование как научно-практическая деятельность. Требования к конструкциям.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Опрос. Какие знаменитые конструкции знают дети? Их особенности строения.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Основные принципы построения роботов. Варианты соединения деталей в конструкциях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1.4. Создание роботов. "Звери и Монстры".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Детям предлагается собрать некоторое животное из деталей конструктора, а так же рассказать про него. Попытаться описать так, чтобы ребята согласились взять его к себе домой, как домашнего любимца. Группа пытается разгадать животное каждого участника. Выигрывает тот, чей зверь будет самым узнаваемым.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1.5. Создание роботов. "Подъемный кран".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 xml:space="preserve">- Детям предлагается собрать стрелу крана, кто соберет самую длинную, поднимающую тяжелый груз, тот и победил. </w:t>
      </w:r>
    </w:p>
    <w:p w:rsidR="003F2524" w:rsidRPr="007820E1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3522">
        <w:rPr>
          <w:rFonts w:ascii="Times New Roman" w:hAnsi="Times New Roman"/>
          <w:b/>
          <w:bCs/>
          <w:sz w:val="24"/>
          <w:szCs w:val="24"/>
        </w:rPr>
        <w:t>Механические конструкции.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2.1. Введение в механику.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Механика как наука. Примеры применения механики в реальном мире.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Механика в робототехнике. Примеры роботов и их конструкционные особенности.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2.2. Механические конструкции.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Механическая передача (фрикционная, ременная</w:t>
      </w:r>
      <w:proofErr w:type="gramStart"/>
      <w:r w:rsidRPr="00B43522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Pr="00B43522">
        <w:rPr>
          <w:rFonts w:ascii="Times New Roman" w:hAnsi="Times New Roman"/>
          <w:bCs/>
          <w:sz w:val="24"/>
          <w:szCs w:val="24"/>
        </w:rPr>
        <w:t>, передаточное отношение (с понижением скорости, с повышением мощности), двухступенчатая передача, червячная передача, волчок, простейший запускающий механизм, защита от холостого прокручивания шестеренок, редуктор.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2.3. Создание роботов. "Волчок и пусковой механизм".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Детям предлагается собрать волчок. Проводится соревнование на самое продолжительное кручение, после этого предлагается собрать пусковой механизм на основе зубчатых передач.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2.4. Создание роботов. "Редуктор".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 xml:space="preserve">- Детям предлагается собрать два небольших редуктора, повышающий скорость вращения оси и повышающий усилие на оси. </w:t>
      </w:r>
    </w:p>
    <w:p w:rsidR="003F2524" w:rsidRPr="007820E1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3522">
        <w:rPr>
          <w:rFonts w:ascii="Times New Roman" w:hAnsi="Times New Roman"/>
          <w:b/>
          <w:bCs/>
          <w:sz w:val="24"/>
          <w:szCs w:val="24"/>
        </w:rPr>
        <w:t>Сервомотор NXT.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3.1. Сервомотор NXT.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Устройство сервомотора</w:t>
      </w:r>
      <w:proofErr w:type="gramStart"/>
      <w:r w:rsidRPr="00B4352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4352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43522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B43522">
        <w:rPr>
          <w:rFonts w:ascii="Times New Roman" w:hAnsi="Times New Roman"/>
          <w:bCs/>
          <w:sz w:val="24"/>
          <w:szCs w:val="24"/>
        </w:rPr>
        <w:t>артинка. Функции сервомотора. Подключение сервомотора.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Принцип передачи мощности от мотора к мотору. Генерирование энергии и движения.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Использование сервомотора с конструктором LEGO.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lastRenderedPageBreak/>
        <w:t>3.2. Создание роботов. "Одномоторная тележка на ручном приводе".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Детям предлагается построить одномоторную тележку на ручном приводе, по результату построения проводится контрольный заезд.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3.3. Создание роботов. "Одномоторная тележка с повышающей передачей на ручном приводе".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Детям предлагается построить одномоторную тележку с повышающей передачей на ручном приводе, по результату построения проводится контрольный заезд.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3.4. Создание роботов. "Одномоторная тележка с понижающей передачей на ручном приводе".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Детям предлагается построить одномоторную тележку с понижающей передачей на ручном приводе, по результату построения проводится контрольный заезд.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3.5. Создание роботов. "Одномоторная тележка с двумя ведущими осями на ручном приводе".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Детям предлагается построить одномоторную тележку с двумя ведущими осями на ручном приводе, по результату построения проводится контрольный заезд.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3.6. Создание роботов. "Одномоторная тележка с ременной передачей на ручном приводе".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 xml:space="preserve">- Детям предлагается построить одномоторную тележку с ременной передачей на ручном приводе, по результату построения проводится контрольный заезд. 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2524" w:rsidRPr="007820E1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3522">
        <w:rPr>
          <w:rFonts w:ascii="Times New Roman" w:hAnsi="Times New Roman"/>
          <w:b/>
          <w:bCs/>
          <w:sz w:val="24"/>
          <w:szCs w:val="24"/>
        </w:rPr>
        <w:t>Микроконтроллер NXT.</w:t>
      </w:r>
      <w:r w:rsidRPr="007820E1">
        <w:rPr>
          <w:rFonts w:ascii="Times New Roman" w:hAnsi="Times New Roman"/>
          <w:bCs/>
          <w:sz w:val="24"/>
          <w:szCs w:val="24"/>
        </w:rPr>
        <w:tab/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4.1. Знакомство с микроконтроллером NXT.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Дисплей NXT, навигация по разделам блока при помощи кнопок.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Управление файлами и памятью устройства NXT (удаление, восстановление, возврат файлов).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 xml:space="preserve">- Разъемы, их предназначение. </w:t>
      </w:r>
      <w:proofErr w:type="spellStart"/>
      <w:r w:rsidRPr="00B43522">
        <w:rPr>
          <w:rFonts w:ascii="Times New Roman" w:hAnsi="Times New Roman"/>
          <w:bCs/>
          <w:sz w:val="24"/>
          <w:szCs w:val="24"/>
        </w:rPr>
        <w:t>Bluetooth</w:t>
      </w:r>
      <w:proofErr w:type="spellEnd"/>
      <w:r w:rsidRPr="00B43522">
        <w:rPr>
          <w:rFonts w:ascii="Times New Roman" w:hAnsi="Times New Roman"/>
          <w:bCs/>
          <w:sz w:val="24"/>
          <w:szCs w:val="24"/>
        </w:rPr>
        <w:t xml:space="preserve"> управление NXT.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 xml:space="preserve">- Подключение устройств. 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4.2. Знакомство с режимом «</w:t>
      </w:r>
      <w:proofErr w:type="spellStart"/>
      <w:r w:rsidRPr="00B43522">
        <w:rPr>
          <w:rFonts w:ascii="Times New Roman" w:hAnsi="Times New Roman"/>
          <w:bCs/>
          <w:i/>
          <w:sz w:val="24"/>
          <w:szCs w:val="24"/>
        </w:rPr>
        <w:t>Try</w:t>
      </w:r>
      <w:proofErr w:type="spellEnd"/>
      <w:r w:rsidRPr="00B4352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43522">
        <w:rPr>
          <w:rFonts w:ascii="Times New Roman" w:hAnsi="Times New Roman"/>
          <w:bCs/>
          <w:i/>
          <w:sz w:val="24"/>
          <w:szCs w:val="24"/>
        </w:rPr>
        <w:t>me</w:t>
      </w:r>
      <w:proofErr w:type="spellEnd"/>
      <w:r w:rsidRPr="00B43522">
        <w:rPr>
          <w:rFonts w:ascii="Times New Roman" w:hAnsi="Times New Roman"/>
          <w:bCs/>
          <w:i/>
          <w:sz w:val="24"/>
          <w:szCs w:val="24"/>
        </w:rPr>
        <w:t>».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Режим «</w:t>
      </w:r>
      <w:proofErr w:type="spellStart"/>
      <w:r w:rsidRPr="00B43522">
        <w:rPr>
          <w:rFonts w:ascii="Times New Roman" w:hAnsi="Times New Roman"/>
          <w:bCs/>
          <w:sz w:val="24"/>
          <w:szCs w:val="24"/>
        </w:rPr>
        <w:t>Try</w:t>
      </w:r>
      <w:proofErr w:type="spellEnd"/>
      <w:r w:rsidRPr="00B435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3522">
        <w:rPr>
          <w:rFonts w:ascii="Times New Roman" w:hAnsi="Times New Roman"/>
          <w:bCs/>
          <w:sz w:val="24"/>
          <w:szCs w:val="24"/>
        </w:rPr>
        <w:t>me</w:t>
      </w:r>
      <w:proofErr w:type="spellEnd"/>
      <w:r w:rsidRPr="00B43522">
        <w:rPr>
          <w:rFonts w:ascii="Times New Roman" w:hAnsi="Times New Roman"/>
          <w:bCs/>
          <w:sz w:val="24"/>
          <w:szCs w:val="24"/>
        </w:rPr>
        <w:t>» для каждого датчика и для двигателя, демонстрация возможностей.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4.3. Программирование на блоке NXT.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Создание коротких программ на блоке NXT.</w:t>
      </w:r>
      <w:r w:rsidRPr="00B435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5.</w:t>
      </w:r>
      <w:r>
        <w:t xml:space="preserve"> </w:t>
      </w:r>
      <w:r w:rsidRPr="00B43522">
        <w:rPr>
          <w:rFonts w:ascii="Times New Roman" w:hAnsi="Times New Roman"/>
          <w:b/>
          <w:bCs/>
          <w:sz w:val="24"/>
          <w:szCs w:val="24"/>
        </w:rPr>
        <w:t>Проект "Шагающий робот".</w:t>
      </w:r>
      <w:r w:rsidRPr="007820E1">
        <w:rPr>
          <w:rFonts w:ascii="Times New Roman" w:hAnsi="Times New Roman"/>
          <w:bCs/>
          <w:sz w:val="24"/>
          <w:szCs w:val="24"/>
        </w:rPr>
        <w:tab/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5.1. Изучение похожих по функциональности роботов.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Просмотр видео, фотографий и инструкций.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43522">
        <w:rPr>
          <w:rFonts w:ascii="Times New Roman" w:hAnsi="Times New Roman"/>
          <w:bCs/>
          <w:i/>
          <w:sz w:val="24"/>
          <w:szCs w:val="24"/>
        </w:rPr>
        <w:t>5.2. Построение Шагающего робота по инструкции.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43522">
        <w:rPr>
          <w:rFonts w:ascii="Times New Roman" w:hAnsi="Times New Roman"/>
          <w:bCs/>
          <w:sz w:val="24"/>
          <w:szCs w:val="24"/>
        </w:rPr>
        <w:t>- Подборка элементов: блок, сервомотор, две 15-ти модульных балки, два  трёхмодульных штифта, четыре  двухмодульных штифта, четыре  угловые балки, 5-ти модульная ось, 6-ти модульная ось, четыре  24-зубые шестерёнки, две 40-зубые шестерёнки, четыре  полуоси (бежевые), четыре  трех модульные балки, двенадцать  2-х модульных штифтов.</w:t>
      </w:r>
      <w:proofErr w:type="gramEnd"/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Программирование робота в блоке NXT. Создание программы для движения робота «вперёд».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Соревнования на скорость хождения робота.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- Самостоятельная доработка и усовершенствование робота.</w:t>
      </w:r>
      <w:r w:rsidRPr="00B435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6.</w:t>
      </w:r>
      <w:r>
        <w:t xml:space="preserve">  </w:t>
      </w:r>
      <w:proofErr w:type="spellStart"/>
      <w:r w:rsidRPr="00D254FE">
        <w:rPr>
          <w:rFonts w:ascii="Times New Roman" w:hAnsi="Times New Roman"/>
          <w:b/>
          <w:bCs/>
          <w:sz w:val="24"/>
          <w:szCs w:val="24"/>
        </w:rPr>
        <w:t>Lego</w:t>
      </w:r>
      <w:proofErr w:type="spellEnd"/>
      <w:r w:rsidRPr="00D254FE">
        <w:rPr>
          <w:rFonts w:ascii="Times New Roman" w:hAnsi="Times New Roman"/>
          <w:b/>
          <w:bCs/>
          <w:sz w:val="24"/>
          <w:szCs w:val="24"/>
        </w:rPr>
        <w:t xml:space="preserve"> NXT "</w:t>
      </w:r>
      <w:proofErr w:type="spellStart"/>
      <w:r w:rsidRPr="00D254FE">
        <w:rPr>
          <w:rFonts w:ascii="Times New Roman" w:hAnsi="Times New Roman"/>
          <w:b/>
          <w:bCs/>
          <w:sz w:val="24"/>
          <w:szCs w:val="24"/>
        </w:rPr>
        <w:t>TriBOT</w:t>
      </w:r>
      <w:proofErr w:type="spellEnd"/>
      <w:r w:rsidRPr="00D254FE">
        <w:rPr>
          <w:rFonts w:ascii="Times New Roman" w:hAnsi="Times New Roman"/>
          <w:b/>
          <w:bCs/>
          <w:sz w:val="24"/>
          <w:szCs w:val="24"/>
        </w:rPr>
        <w:t>".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254FE">
        <w:rPr>
          <w:rFonts w:ascii="Times New Roman" w:hAnsi="Times New Roman"/>
          <w:bCs/>
          <w:i/>
          <w:sz w:val="24"/>
          <w:szCs w:val="24"/>
        </w:rPr>
        <w:t>6.1. Знакомство с роботом "</w:t>
      </w:r>
      <w:proofErr w:type="spellStart"/>
      <w:r w:rsidRPr="00D254FE">
        <w:rPr>
          <w:rFonts w:ascii="Times New Roman" w:hAnsi="Times New Roman"/>
          <w:bCs/>
          <w:i/>
          <w:sz w:val="24"/>
          <w:szCs w:val="24"/>
        </w:rPr>
        <w:t>TriBOT</w:t>
      </w:r>
      <w:proofErr w:type="spellEnd"/>
      <w:r w:rsidRPr="00D254FE">
        <w:rPr>
          <w:rFonts w:ascii="Times New Roman" w:hAnsi="Times New Roman"/>
          <w:bCs/>
          <w:i/>
          <w:sz w:val="24"/>
          <w:szCs w:val="24"/>
        </w:rPr>
        <w:t>".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>- Изучение конструкции и функциональности робота.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254FE">
        <w:rPr>
          <w:rFonts w:ascii="Times New Roman" w:hAnsi="Times New Roman"/>
          <w:bCs/>
          <w:i/>
          <w:sz w:val="24"/>
          <w:szCs w:val="24"/>
        </w:rPr>
        <w:t>6.2. Сборка робота по инструкции.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>- Задание на правильность сборки и точность следования инструкции.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254FE">
        <w:rPr>
          <w:rFonts w:ascii="Times New Roman" w:hAnsi="Times New Roman"/>
          <w:bCs/>
          <w:i/>
          <w:sz w:val="24"/>
          <w:szCs w:val="24"/>
        </w:rPr>
        <w:t>6.3. Программирование "</w:t>
      </w:r>
      <w:proofErr w:type="spellStart"/>
      <w:r w:rsidRPr="00D254FE">
        <w:rPr>
          <w:rFonts w:ascii="Times New Roman" w:hAnsi="Times New Roman"/>
          <w:bCs/>
          <w:i/>
          <w:sz w:val="24"/>
          <w:szCs w:val="24"/>
        </w:rPr>
        <w:t>TriBOT</w:t>
      </w:r>
      <w:proofErr w:type="spellEnd"/>
      <w:r w:rsidRPr="00D254FE">
        <w:rPr>
          <w:rFonts w:ascii="Times New Roman" w:hAnsi="Times New Roman"/>
          <w:bCs/>
          <w:i/>
          <w:sz w:val="24"/>
          <w:szCs w:val="24"/>
        </w:rPr>
        <w:t>".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 xml:space="preserve">- Задание движения робота с помощью встроенного программатора на микроконтроллере. 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</w:t>
      </w:r>
      <w:r w:rsidRPr="00D254F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7.</w:t>
      </w:r>
      <w:r>
        <w:rPr>
          <w:lang w:val="en-US"/>
        </w:rPr>
        <w:t xml:space="preserve"> </w:t>
      </w:r>
      <w:proofErr w:type="gramStart"/>
      <w:r w:rsidRPr="00D254FE">
        <w:rPr>
          <w:rFonts w:ascii="Times New Roman" w:hAnsi="Times New Roman"/>
          <w:b/>
          <w:bCs/>
          <w:sz w:val="24"/>
          <w:szCs w:val="24"/>
          <w:lang w:val="en-US"/>
        </w:rPr>
        <w:t xml:space="preserve">Lego </w:t>
      </w:r>
      <w:proofErr w:type="spellStart"/>
      <w:r w:rsidRPr="00D254FE">
        <w:rPr>
          <w:rFonts w:ascii="Times New Roman" w:hAnsi="Times New Roman"/>
          <w:b/>
          <w:bCs/>
          <w:sz w:val="24"/>
          <w:szCs w:val="24"/>
          <w:lang w:val="en-US"/>
        </w:rPr>
        <w:t>Mindstorms</w:t>
      </w:r>
      <w:proofErr w:type="spellEnd"/>
      <w:r w:rsidRPr="00D254FE">
        <w:rPr>
          <w:rFonts w:ascii="Times New Roman" w:hAnsi="Times New Roman"/>
          <w:b/>
          <w:bCs/>
          <w:sz w:val="24"/>
          <w:szCs w:val="24"/>
          <w:lang w:val="en-US"/>
        </w:rPr>
        <w:t xml:space="preserve"> Education NXT.</w:t>
      </w:r>
      <w:proofErr w:type="gramEnd"/>
      <w:r w:rsidRPr="00D254FE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254FE">
        <w:rPr>
          <w:rFonts w:ascii="Times New Roman" w:hAnsi="Times New Roman"/>
          <w:bCs/>
          <w:i/>
          <w:sz w:val="24"/>
          <w:szCs w:val="24"/>
        </w:rPr>
        <w:t>7.1. Знакомство с программой.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>- Запуск. Настройка. Подключение микроконтроллера NXT.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>- Основные окна программы. Палитра инструментов.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>- Графическое представление программы, принципы создания программ.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254FE">
        <w:rPr>
          <w:rFonts w:ascii="Times New Roman" w:hAnsi="Times New Roman"/>
          <w:bCs/>
          <w:i/>
          <w:sz w:val="24"/>
          <w:szCs w:val="24"/>
        </w:rPr>
        <w:lastRenderedPageBreak/>
        <w:t>7.2. Программирование движения робота.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>- Выполнение задания "Кольцо".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>- Выполнение задания "Петля".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>- Выполнение задания "Восьмерка".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54FE">
        <w:rPr>
          <w:rFonts w:ascii="Times New Roman" w:hAnsi="Times New Roman"/>
          <w:bCs/>
          <w:sz w:val="24"/>
          <w:szCs w:val="24"/>
        </w:rPr>
        <w:t xml:space="preserve">- Выполнение задания "Змейка". 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2524" w:rsidRPr="007820E1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8.</w:t>
      </w:r>
      <w:r>
        <w:t xml:space="preserve"> </w:t>
      </w:r>
      <w:r w:rsidRPr="00D254FE">
        <w:rPr>
          <w:rFonts w:ascii="Times New Roman" w:hAnsi="Times New Roman"/>
          <w:b/>
          <w:bCs/>
          <w:sz w:val="24"/>
          <w:szCs w:val="24"/>
        </w:rPr>
        <w:t>Сенсоры.</w:t>
      </w:r>
      <w:r w:rsidRPr="007820E1">
        <w:rPr>
          <w:rFonts w:ascii="Times New Roman" w:hAnsi="Times New Roman"/>
          <w:b/>
          <w:bCs/>
          <w:sz w:val="24"/>
          <w:szCs w:val="24"/>
        </w:rPr>
        <w:tab/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8.1. Датчик касания NXT. Обнаружение препятствия.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Знакомство с конструкцией датчика и принципом работы.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Построение базовой модели по инструкции с применением датчика.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Самостоятельная доработка конструкции робота. Подготовка к соревнованию.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8.2. Датчик освещенности NXT. Обнаружение линии и движение вдоль линии.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Знакомство с конструкцией датчика и принципом работы.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Построение базовой модели по инструкции с применением датчика.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Самостоятельная доработка конструкции робота. Подготовка к соревнованию.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8.3. Датчик звука NXT. Активация робота звуком.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Знакомство с конструкцией датчика и принципом работы.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Построение базовой модели по инструкции с применением датчика.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Самостоятельная доработка конструкции робота. Подготовка к соревнованию.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8.4. Ультразвуковой датчик расстояния NXT. Обнаружение препятствий.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Знакомство с конструкцией датчика и принципом работы.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Построение базовой модели по инструкции с применением датчика.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Самостоятельная доработка конструкции робота. Подготовка к соревнованию.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8.5. Датчик цвета NXT. Определение цветов шаров.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Знакомство с конструкцией датчика и принципом работы.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Построение базовой модели по инструкции с применением датчика.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Самостоятельная доработка конструкции робота. Подготовка к соревнованию.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8.6. Датчик температуры NXT. Активация при нагреве.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Знакомство с конструкцией датчика и принципом работы.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Построение базовой модели по инструкции с применением датчика.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Самостоятельная доработка конструкции робота. Подготовка к соревнованию.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8.7. Датчик положения в пространстве NXT. Работа с гироскопом.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Знакомство с конструкцией датчика и принципом работы.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Построение базовой модели по инструкции с применением датчика.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Самостоятельная доработка конструкции робота. Подготовка к соревнованию.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8.8. Датчик магнитного поля NXT. Работа с компасом.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Знакомство с конструкцией датчика и принципом работы.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Построение базовой модели по инструкции с применением датчика.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Самостоятельная доработка конструкции робота. Подготовка к соревнованию.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8.9. Проверка знаний по использованию датчиков.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 xml:space="preserve">- Решение задач и ответы на вопросы по датчикам и написанию программ для них. 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9.</w:t>
      </w:r>
      <w:r>
        <w:t xml:space="preserve"> </w:t>
      </w:r>
      <w:r w:rsidRPr="00D30B1C">
        <w:rPr>
          <w:rFonts w:ascii="Times New Roman" w:hAnsi="Times New Roman"/>
          <w:b/>
          <w:bCs/>
          <w:sz w:val="24"/>
          <w:szCs w:val="24"/>
        </w:rPr>
        <w:t>Программирование.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9.1. Решение базовых примеров программы LME NXT.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Уровень 1. 20 заданий. Решение каждого демонстрируется педагогу.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Уровень 2. 20 заданий повышенной сложности. Решение каждого демонстрируется педагогу.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Уровень 3. 10 задач по сбору и обработке данных. Решение каждого демонстрируется педагогу.</w:t>
      </w:r>
      <w:r w:rsidRPr="00D30B1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t xml:space="preserve"> </w:t>
      </w:r>
      <w:r w:rsidRPr="00D30B1C">
        <w:rPr>
          <w:rFonts w:ascii="Times New Roman" w:hAnsi="Times New Roman"/>
          <w:b/>
          <w:bCs/>
          <w:sz w:val="24"/>
          <w:szCs w:val="24"/>
        </w:rPr>
        <w:t xml:space="preserve">Создание роботов. 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В течени</w:t>
      </w:r>
      <w:proofErr w:type="gramStart"/>
      <w:r w:rsidRPr="00D30B1C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D30B1C">
        <w:rPr>
          <w:rFonts w:ascii="Times New Roman" w:hAnsi="Times New Roman"/>
          <w:bCs/>
          <w:sz w:val="24"/>
          <w:szCs w:val="24"/>
        </w:rPr>
        <w:t xml:space="preserve"> всего года детям необходимо давать задания на развитие творческих способностей. Для этого выбираются темы и в течени</w:t>
      </w:r>
      <w:proofErr w:type="gramStart"/>
      <w:r w:rsidRPr="00D30B1C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D30B1C">
        <w:rPr>
          <w:rFonts w:ascii="Times New Roman" w:hAnsi="Times New Roman"/>
          <w:bCs/>
          <w:sz w:val="24"/>
          <w:szCs w:val="24"/>
        </w:rPr>
        <w:t xml:space="preserve"> нескольких занятий дети соревнуются в создании роботов. Это позволяет отдохнуть от программирования и может быть использовано, когда дети устали учится по плану. Так же все соревнования должны быть мотивированны призами.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lastRenderedPageBreak/>
        <w:t>12.1. Скоростные авто без привода.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На этом занятии можно объяснить детям, как правильно участвовать в соревнованиях. Машина оценивается на скорость (кто первый доедет до определенной черты) и на дальность. Соревнуются по двое, запуская машины в направлении финиша.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 xml:space="preserve">12.2. </w:t>
      </w:r>
      <w:proofErr w:type="spellStart"/>
      <w:r w:rsidRPr="00D30B1C">
        <w:rPr>
          <w:rFonts w:ascii="Times New Roman" w:hAnsi="Times New Roman"/>
          <w:bCs/>
          <w:i/>
          <w:sz w:val="24"/>
          <w:szCs w:val="24"/>
        </w:rPr>
        <w:t>Суммо</w:t>
      </w:r>
      <w:proofErr w:type="spellEnd"/>
      <w:r w:rsidRPr="00D30B1C">
        <w:rPr>
          <w:rFonts w:ascii="Times New Roman" w:hAnsi="Times New Roman"/>
          <w:bCs/>
          <w:i/>
          <w:sz w:val="24"/>
          <w:szCs w:val="24"/>
        </w:rPr>
        <w:t xml:space="preserve"> роботов.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В течени</w:t>
      </w:r>
      <w:proofErr w:type="gramStart"/>
      <w:r w:rsidRPr="00D30B1C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D30B1C">
        <w:rPr>
          <w:rFonts w:ascii="Times New Roman" w:hAnsi="Times New Roman"/>
          <w:bCs/>
          <w:sz w:val="24"/>
          <w:szCs w:val="24"/>
        </w:rPr>
        <w:t xml:space="preserve"> всего года можно несколько раз обращаться к этой категории соревнований. Соревнования проходят на специальном поле в виде круга. Первые соревнования могут проходить только с двигателями и блоком NXT. Далее с использованием датчиков, для контролирования поведения робота. После этого роботы могут быть спроектированы без ограничений с использованием механизмов для подавления соперника. Робот считается победителем, если он цел, не перевернут и продолжает движение.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12.3. Самый быстрый робот.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Создание самого быстрого робота. Понадобятся знания зубчатых передач и конструирования. Победитель вычисляется по турнирной сетке.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12.4. Робот, взбирающийся по лестнице.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Один из наиболее интересных проектов. Для проведения соревнований понадобится макет лестницы в учебный класс.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12.5. Дизайн-задание "Крокодил".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Во время конструирования роботов многие ученики стараются использовать как можно больше деталей. Необходимо объяснить, что это не правильно. Победителем этих соревнований является тот, чей робот более всех будет походить на крокодила.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12.6. Машина с рулевым управлением.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Управление поворотом осуществляется отдельным двигателем. Для усложнения можно дать задания движения по линии.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12.7. Метательные машины.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Соревнования на дальность броска шара конструктора LEGO с помощью автоматизированных машин. Более всего ученикам нравится собирать катапульты и баллисты.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12.8. Рука робота.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Один из наиболее сложных роботов. Интерес представляет схожесть модели с промышленными роботами. Модель может так же быть запрограммирована на сортировку предметов с помощью датчиков.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12.9. Боевой робот.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Неограниченная фантазия. Надо лишь оговорить правила боев среди участников.</w:t>
      </w:r>
    </w:p>
    <w:p w:rsidR="003F2524" w:rsidRPr="00D30B1C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30B1C">
        <w:rPr>
          <w:rFonts w:ascii="Times New Roman" w:hAnsi="Times New Roman"/>
          <w:bCs/>
          <w:i/>
          <w:sz w:val="24"/>
          <w:szCs w:val="24"/>
        </w:rPr>
        <w:t>12.10. Проектирование и конструирование роботов на определенную тему.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Примерные темы: роботы, которые помогают людям; военные машины; медицина; космос - исследования планет.</w:t>
      </w:r>
      <w:r w:rsidRPr="00D30B1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2524" w:rsidRDefault="003F252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F2524" w:rsidRPr="00C37B0A" w:rsidRDefault="003F2524" w:rsidP="003F2524">
      <w:pPr>
        <w:rPr>
          <w:b/>
          <w:sz w:val="36"/>
          <w:szCs w:val="28"/>
        </w:rPr>
      </w:pPr>
      <w:r w:rsidRPr="00C37B0A">
        <w:rPr>
          <w:b/>
          <w:sz w:val="36"/>
          <w:szCs w:val="28"/>
        </w:rPr>
        <w:lastRenderedPageBreak/>
        <w:t xml:space="preserve">Тематический план </w:t>
      </w:r>
      <w:r>
        <w:rPr>
          <w:b/>
          <w:sz w:val="36"/>
          <w:szCs w:val="28"/>
        </w:rPr>
        <w:t>второго</w:t>
      </w:r>
      <w:r w:rsidRPr="00C37B0A">
        <w:rPr>
          <w:b/>
          <w:sz w:val="36"/>
          <w:szCs w:val="28"/>
        </w:rPr>
        <w:t xml:space="preserve"> года обучения</w:t>
      </w:r>
    </w:p>
    <w:p w:rsidR="003F2524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2524" w:rsidRPr="006E248E" w:rsidRDefault="003F2524" w:rsidP="003F25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248E">
        <w:rPr>
          <w:rFonts w:ascii="Times New Roman" w:hAnsi="Times New Roman"/>
          <w:b/>
          <w:sz w:val="24"/>
          <w:szCs w:val="24"/>
        </w:rPr>
        <w:t>Образовательная программа для начинающих:</w:t>
      </w:r>
    </w:p>
    <w:p w:rsidR="003F2524" w:rsidRPr="009A4BE1" w:rsidRDefault="003F2524" w:rsidP="003F252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 xml:space="preserve">1. </w:t>
      </w:r>
      <w:r w:rsidRPr="009A4BE1">
        <w:rPr>
          <w:rFonts w:ascii="Times New Roman" w:hAnsi="Times New Roman"/>
          <w:bCs/>
          <w:sz w:val="24"/>
          <w:szCs w:val="24"/>
        </w:rPr>
        <w:t>Механика в робототехнике. 20 ч</w:t>
      </w:r>
    </w:p>
    <w:p w:rsidR="003F2524" w:rsidRPr="009A4BE1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4BE1">
        <w:rPr>
          <w:rFonts w:ascii="Times New Roman" w:hAnsi="Times New Roman"/>
          <w:sz w:val="24"/>
          <w:szCs w:val="24"/>
        </w:rPr>
        <w:t>2. </w:t>
      </w:r>
      <w:r w:rsidRPr="009A4BE1">
        <w:rPr>
          <w:rFonts w:ascii="Times New Roman" w:hAnsi="Times New Roman"/>
          <w:bCs/>
          <w:sz w:val="24"/>
          <w:szCs w:val="24"/>
        </w:rPr>
        <w:t>Программирование. 40 ч</w:t>
      </w:r>
      <w:r w:rsidRPr="009A4BE1">
        <w:rPr>
          <w:rFonts w:ascii="Times New Roman" w:hAnsi="Times New Roman"/>
          <w:sz w:val="24"/>
          <w:szCs w:val="24"/>
        </w:rPr>
        <w:t>.</w:t>
      </w:r>
    </w:p>
    <w:p w:rsidR="003F2524" w:rsidRPr="00D6407E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4BE1">
        <w:rPr>
          <w:rFonts w:ascii="Times New Roman" w:hAnsi="Times New Roman"/>
          <w:sz w:val="24"/>
          <w:szCs w:val="24"/>
        </w:rPr>
        <w:t>3. Подготовка к соревнованиям</w:t>
      </w:r>
      <w:r>
        <w:rPr>
          <w:rFonts w:ascii="Times New Roman" w:hAnsi="Times New Roman"/>
          <w:sz w:val="24"/>
          <w:szCs w:val="24"/>
        </w:rPr>
        <w:t>.  42  ч</w:t>
      </w:r>
    </w:p>
    <w:p w:rsidR="003F2524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07E">
        <w:rPr>
          <w:rFonts w:ascii="Times New Roman" w:hAnsi="Times New Roman"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>Создание роботов 52 ч</w:t>
      </w:r>
    </w:p>
    <w:p w:rsidR="003F2524" w:rsidRPr="00D6407E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Программирование беспроводного пульта управления 4 ч</w:t>
      </w:r>
    </w:p>
    <w:p w:rsidR="003F2524" w:rsidRDefault="003F2524" w:rsidP="003F25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6407E">
        <w:rPr>
          <w:rFonts w:ascii="Times New Roman" w:hAnsi="Times New Roman"/>
          <w:sz w:val="24"/>
          <w:szCs w:val="24"/>
        </w:rPr>
        <w:t>. Создание роботов. Проектирование и создание роботов на заданные темы</w:t>
      </w:r>
      <w:r>
        <w:rPr>
          <w:rFonts w:ascii="Times New Roman" w:hAnsi="Times New Roman"/>
          <w:sz w:val="24"/>
          <w:szCs w:val="24"/>
        </w:rPr>
        <w:t xml:space="preserve"> 34 ч.</w:t>
      </w: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ОФП – 24 ч.</w:t>
      </w: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Pr="00D94014" w:rsidRDefault="003F2524" w:rsidP="003F25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2524" w:rsidRDefault="003F2524" w:rsidP="003F252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2524" w:rsidRDefault="003F2524" w:rsidP="003F2524">
      <w:pPr>
        <w:jc w:val="center"/>
      </w:pPr>
      <w:r w:rsidRPr="004D34A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2811"/>
        <w:gridCol w:w="3283"/>
        <w:gridCol w:w="798"/>
        <w:gridCol w:w="1213"/>
        <w:gridCol w:w="1774"/>
      </w:tblGrid>
      <w:tr w:rsidR="003F2524" w:rsidRPr="007820E1" w:rsidTr="003F2524">
        <w:trPr>
          <w:cantSplit/>
          <w:trHeight w:val="537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 xml:space="preserve">Всего часов, </w:t>
            </w:r>
          </w:p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681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2524" w:rsidRPr="007820E1" w:rsidRDefault="003F2524" w:rsidP="003F25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F2524" w:rsidRPr="007820E1" w:rsidRDefault="003F2524" w:rsidP="003F25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738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9A4BE1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BE1">
              <w:rPr>
                <w:rFonts w:ascii="Times New Roman" w:hAnsi="Times New Roman"/>
                <w:bCs/>
                <w:sz w:val="24"/>
                <w:szCs w:val="24"/>
              </w:rPr>
              <w:t>Механика в робототехнике. 20 ч</w:t>
            </w:r>
          </w:p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412">
              <w:rPr>
                <w:rFonts w:ascii="Times New Roman" w:hAnsi="Times New Roman"/>
                <w:bCs/>
                <w:sz w:val="24"/>
                <w:szCs w:val="24"/>
              </w:rPr>
              <w:t>Простые механизмы и их применение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6F3859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391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9A4BE1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085412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412">
              <w:rPr>
                <w:rFonts w:ascii="Times New Roman" w:hAnsi="Times New Roman"/>
                <w:bCs/>
                <w:sz w:val="24"/>
                <w:szCs w:val="24"/>
              </w:rPr>
              <w:t>Ременные и зубчатые передачи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491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412">
              <w:rPr>
                <w:rFonts w:ascii="Times New Roman" w:hAnsi="Times New Roman"/>
                <w:bCs/>
                <w:sz w:val="24"/>
                <w:szCs w:val="24"/>
              </w:rPr>
              <w:t>Червячная передача и ее свойства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54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B65CBD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E1">
              <w:rPr>
                <w:rFonts w:ascii="Times New Roman" w:hAnsi="Times New Roman"/>
                <w:sz w:val="24"/>
                <w:szCs w:val="24"/>
              </w:rPr>
              <w:t>2. </w:t>
            </w:r>
            <w:r w:rsidRPr="009A4BE1">
              <w:rPr>
                <w:rFonts w:ascii="Times New Roman" w:hAnsi="Times New Roman"/>
                <w:bCs/>
                <w:sz w:val="24"/>
                <w:szCs w:val="24"/>
              </w:rPr>
              <w:t>Программирование. 40 ч</w:t>
            </w:r>
            <w:r w:rsidRPr="009A4B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696924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B1C">
              <w:rPr>
                <w:rFonts w:ascii="Times New Roman" w:hAnsi="Times New Roman"/>
                <w:bCs/>
                <w:sz w:val="24"/>
                <w:szCs w:val="24"/>
              </w:rPr>
              <w:t xml:space="preserve">- Уровень 2. 20 заданий повышенной сложности.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23A8A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23A8A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20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D6407E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E1">
              <w:rPr>
                <w:rFonts w:ascii="Times New Roman" w:hAnsi="Times New Roman"/>
                <w:sz w:val="24"/>
                <w:szCs w:val="24"/>
              </w:rPr>
              <w:t>3. Подготовка к соревнованиям</w:t>
            </w:r>
            <w:r>
              <w:rPr>
                <w:rFonts w:ascii="Times New Roman" w:hAnsi="Times New Roman"/>
                <w:sz w:val="24"/>
                <w:szCs w:val="24"/>
              </w:rPr>
              <w:t>.  42  ч</w:t>
            </w:r>
          </w:p>
          <w:p w:rsidR="003F2524" w:rsidRPr="000A7CCC" w:rsidRDefault="003F2524" w:rsidP="003F2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0A7CCC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Движение вдоль линии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09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D34020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Кегельринг</w:t>
            </w:r>
            <w:proofErr w:type="spellEnd"/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64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286EEB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53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Соревнования роботов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576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Робот с несколькими датчиками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320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0A7CCC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Слалом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79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3F2524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7E">
              <w:rPr>
                <w:rFonts w:ascii="Times New Roman" w:hAnsi="Times New Roman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sz w:val="24"/>
                <w:szCs w:val="24"/>
              </w:rPr>
              <w:t>Создание роботов 52 ч</w:t>
            </w:r>
          </w:p>
          <w:p w:rsidR="003F2524" w:rsidRPr="00E51EAF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F2524" w:rsidRPr="00D30B1C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Роботизированный погрузчик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696924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56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F2524" w:rsidRPr="00C11C13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0B1C">
              <w:rPr>
                <w:rFonts w:ascii="Times New Roman" w:hAnsi="Times New Roman"/>
                <w:bCs/>
                <w:i/>
                <w:sz w:val="24"/>
                <w:szCs w:val="24"/>
              </w:rPr>
              <w:t>Метательные машины.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60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F2524" w:rsidRPr="00D30B1C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Робот-подъемный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кран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304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F2524" w:rsidRPr="00D30B1C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0B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Рука робота.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14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F2524" w:rsidRPr="00C11C13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B1C">
              <w:rPr>
                <w:rFonts w:ascii="Times New Roman" w:hAnsi="Times New Roman"/>
                <w:bCs/>
                <w:sz w:val="24"/>
                <w:szCs w:val="24"/>
              </w:rPr>
              <w:t>Боевой робот.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564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Робот «Промышленный манипулятор»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32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Робот «Подъемный кран»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351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Робот «Стрелок»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17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Шагающий робот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60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Робот-погрузчик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45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Робот для преодоления препятствий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107"/>
          <w:jc w:val="center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349">
              <w:rPr>
                <w:rFonts w:ascii="Times New Roman" w:hAnsi="Times New Roman"/>
                <w:sz w:val="24"/>
                <w:szCs w:val="24"/>
              </w:rPr>
              <w:t>Робот-сортировщик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866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696924" w:rsidRDefault="003F2524" w:rsidP="003F2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беспроводного пульта управления 4 ч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E51EAF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tabs>
                <w:tab w:val="left" w:pos="240"/>
                <w:tab w:val="center" w:pos="3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550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0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C11C13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07E">
              <w:rPr>
                <w:rFonts w:ascii="Times New Roman" w:hAnsi="Times New Roman"/>
                <w:sz w:val="24"/>
                <w:szCs w:val="24"/>
              </w:rPr>
              <w:t>Создание роботов. Проектирование и создание роботов на заданные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 ч.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Default="003F2524" w:rsidP="003F2524">
            <w:pPr>
              <w:spacing w:after="0" w:line="240" w:lineRule="auto"/>
            </w:pPr>
            <w:r w:rsidRPr="002D3581">
              <w:rPr>
                <w:rFonts w:ascii="Times New Roman" w:hAnsi="Times New Roman"/>
                <w:bCs/>
                <w:i/>
                <w:sz w:val="24"/>
                <w:szCs w:val="24"/>
              </w:rPr>
              <w:t>Робот, взбирающийся по лестнице.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696924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396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FC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gramStart"/>
            <w:r w:rsidRPr="001B1BFC">
              <w:rPr>
                <w:rFonts w:ascii="Times New Roman" w:hAnsi="Times New Roman"/>
                <w:sz w:val="24"/>
                <w:szCs w:val="24"/>
              </w:rPr>
              <w:t>штрих-кодов</w:t>
            </w:r>
            <w:proofErr w:type="gramEnd"/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248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9F0">
              <w:rPr>
                <w:rFonts w:ascii="Times New Roman" w:hAnsi="Times New Roman"/>
                <w:sz w:val="24"/>
                <w:szCs w:val="24"/>
              </w:rPr>
              <w:t>Суперпульт</w:t>
            </w:r>
            <w:proofErr w:type="spellEnd"/>
            <w:r w:rsidRPr="004229F0">
              <w:rPr>
                <w:rFonts w:ascii="Times New Roman" w:hAnsi="Times New Roman"/>
                <w:sz w:val="24"/>
                <w:szCs w:val="24"/>
              </w:rPr>
              <w:t xml:space="preserve"> дистанционного управления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378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2524" w:rsidRPr="00D30B1C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2A245A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2A245A">
              <w:rPr>
                <w:rFonts w:ascii="Times New Roman" w:hAnsi="Times New Roman"/>
                <w:sz w:val="24"/>
                <w:szCs w:val="24"/>
              </w:rPr>
              <w:t>-морф</w:t>
            </w:r>
            <w:r w:rsidRPr="00D30B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2524" w:rsidRPr="007820E1" w:rsidTr="003F2524">
        <w:trPr>
          <w:cantSplit/>
          <w:trHeight w:val="217"/>
          <w:jc w:val="center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работы. 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24" w:rsidRPr="00523A8A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362"/>
          <w:jc w:val="center"/>
        </w:trPr>
        <w:tc>
          <w:tcPr>
            <w:tcW w:w="546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2524" w:rsidRPr="00577349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2524" w:rsidRPr="00523A8A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391"/>
          <w:jc w:val="center"/>
        </w:trPr>
        <w:tc>
          <w:tcPr>
            <w:tcW w:w="54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980838" w:rsidRDefault="003F2524" w:rsidP="003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38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2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24" w:rsidRPr="00523A8A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524" w:rsidRPr="007820E1" w:rsidTr="003F2524">
        <w:trPr>
          <w:cantSplit/>
          <w:trHeight w:val="408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20E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24" w:rsidRPr="007820E1" w:rsidRDefault="003F2524" w:rsidP="003F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3F2524" w:rsidRDefault="003F2524" w:rsidP="003F2524">
      <w:pPr>
        <w:jc w:val="center"/>
        <w:rPr>
          <w:b/>
          <w:sz w:val="28"/>
          <w:szCs w:val="28"/>
        </w:rPr>
      </w:pPr>
    </w:p>
    <w:p w:rsidR="003F2524" w:rsidRPr="00EF771B" w:rsidRDefault="003F2524" w:rsidP="003F2524">
      <w:pPr>
        <w:jc w:val="center"/>
        <w:rPr>
          <w:b/>
          <w:sz w:val="28"/>
          <w:szCs w:val="28"/>
        </w:rPr>
      </w:pPr>
      <w:r w:rsidRPr="00EF771B">
        <w:rPr>
          <w:b/>
          <w:sz w:val="28"/>
          <w:szCs w:val="28"/>
        </w:rPr>
        <w:lastRenderedPageBreak/>
        <w:t>Краткое описание занятий</w:t>
      </w:r>
    </w:p>
    <w:p w:rsidR="003F2524" w:rsidRDefault="003F2524" w:rsidP="003F2524">
      <w:pPr>
        <w:rPr>
          <w:b/>
          <w:sz w:val="28"/>
          <w:szCs w:val="28"/>
        </w:rPr>
      </w:pPr>
    </w:p>
    <w:p w:rsidR="003F2524" w:rsidRDefault="003F2524" w:rsidP="003F25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20E1">
        <w:rPr>
          <w:rFonts w:ascii="Times New Roman" w:hAnsi="Times New Roman"/>
          <w:b/>
          <w:sz w:val="24"/>
          <w:szCs w:val="24"/>
          <w:u w:val="single"/>
        </w:rPr>
        <w:t>Тема 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7D4E22">
        <w:rPr>
          <w:rFonts w:ascii="Times New Roman" w:hAnsi="Times New Roman"/>
          <w:b/>
          <w:bCs/>
          <w:sz w:val="24"/>
          <w:szCs w:val="24"/>
        </w:rPr>
        <w:t>Механика в робототехнике. 20 ч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5412">
        <w:rPr>
          <w:rFonts w:ascii="Times New Roman" w:hAnsi="Times New Roman"/>
          <w:sz w:val="24"/>
          <w:szCs w:val="24"/>
        </w:rPr>
        <w:t>Понятие о простых механизмах и их разновидностях. Основные определения. Рычаг и его применение. Правило равновесия рычага.</w:t>
      </w:r>
      <w:r w:rsidRPr="00A82303">
        <w:rPr>
          <w:rFonts w:ascii="Times New Roman" w:hAnsi="Times New Roman"/>
          <w:sz w:val="24"/>
          <w:szCs w:val="24"/>
        </w:rPr>
        <w:t xml:space="preserve"> </w:t>
      </w:r>
      <w:r w:rsidRPr="00085412">
        <w:rPr>
          <w:rFonts w:ascii="Times New Roman" w:hAnsi="Times New Roman"/>
          <w:sz w:val="24"/>
          <w:szCs w:val="24"/>
        </w:rPr>
        <w:t>Блоки, их виды. Применение блоков в технике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5412">
        <w:rPr>
          <w:rFonts w:ascii="Times New Roman" w:hAnsi="Times New Roman"/>
          <w:sz w:val="24"/>
          <w:szCs w:val="24"/>
        </w:rPr>
        <w:t>Виды ременных передач, основные определения. Применение и построение ременных передач в технике. Зубчатые передачи, их виды. Применение зубчатых передач в технике. Зубчатые передачи под углом 90°. Реечная передача.</w:t>
      </w:r>
      <w:r w:rsidRPr="00A82303">
        <w:rPr>
          <w:rFonts w:ascii="Times New Roman" w:hAnsi="Times New Roman"/>
          <w:sz w:val="24"/>
          <w:szCs w:val="24"/>
        </w:rPr>
        <w:t xml:space="preserve"> </w:t>
      </w:r>
      <w:r w:rsidRPr="00085412">
        <w:rPr>
          <w:rFonts w:ascii="Times New Roman" w:hAnsi="Times New Roman"/>
          <w:sz w:val="24"/>
          <w:szCs w:val="24"/>
        </w:rPr>
        <w:t>Передаточное число, его расчет. Изучение червячной передачи, ее свойств.</w:t>
      </w:r>
      <w:r w:rsidRPr="00A82303">
        <w:rPr>
          <w:rFonts w:ascii="Times New Roman" w:hAnsi="Times New Roman"/>
          <w:sz w:val="24"/>
          <w:szCs w:val="24"/>
        </w:rPr>
        <w:t xml:space="preserve"> </w:t>
      </w:r>
      <w:r w:rsidRPr="00085412">
        <w:rPr>
          <w:rFonts w:ascii="Times New Roman" w:hAnsi="Times New Roman"/>
          <w:sz w:val="24"/>
          <w:szCs w:val="24"/>
        </w:rPr>
        <w:t>Модель «Вращающаяся сцена». Построение и простейшее программирование работы модели.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2.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Программирование (уровень 2). </w:t>
      </w:r>
    </w:p>
    <w:p w:rsidR="003F2524" w:rsidRPr="007820E1" w:rsidRDefault="003F2524" w:rsidP="003F252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скоростью.</w:t>
      </w:r>
      <w:r w:rsidRPr="00A82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Реакция на расстояние. Реакция на освещенность. Движение по спирали.</w:t>
      </w:r>
      <w:r w:rsidRPr="00A82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Датчик оборотов. Сброс датчика оборотов.</w:t>
      </w:r>
      <w:r w:rsidRPr="00A82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Задержка срабатывания</w:t>
      </w:r>
      <w:r w:rsidRPr="00A82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Кнопки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nxt</w:t>
      </w:r>
      <w:proofErr w:type="spellEnd"/>
      <w:r w:rsidRPr="00A82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по звуку 2</w:t>
      </w:r>
      <w:r w:rsidRPr="00A82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Счетчик касаний. Отправка сообщений. Контроль расстояния. Случайная длительность. Сохранение файла. Калибровка датчиков. Отображение текста. Управление ускорением. </w:t>
      </w:r>
    </w:p>
    <w:p w:rsidR="003F2524" w:rsidRDefault="003F2524" w:rsidP="003F25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303">
        <w:rPr>
          <w:rFonts w:ascii="Times New Roman" w:hAnsi="Times New Roman"/>
          <w:b/>
          <w:sz w:val="24"/>
          <w:szCs w:val="24"/>
        </w:rPr>
        <w:t>Подготовка к соревнованиям.  42  ч</w:t>
      </w:r>
    </w:p>
    <w:p w:rsidR="003F2524" w:rsidRPr="00A82303" w:rsidRDefault="003F2524" w:rsidP="003F2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303">
        <w:rPr>
          <w:rFonts w:ascii="Times New Roman" w:hAnsi="Times New Roman"/>
          <w:sz w:val="24"/>
          <w:szCs w:val="24"/>
        </w:rPr>
        <w:t>Знакомство с пра</w:t>
      </w:r>
      <w:r>
        <w:rPr>
          <w:rFonts w:ascii="Times New Roman" w:hAnsi="Times New Roman"/>
          <w:sz w:val="24"/>
          <w:szCs w:val="24"/>
        </w:rPr>
        <w:t xml:space="preserve">вилами проведения соревнований сумо, </w:t>
      </w:r>
      <w:proofErr w:type="spellStart"/>
      <w:r>
        <w:rPr>
          <w:rFonts w:ascii="Times New Roman" w:hAnsi="Times New Roman"/>
          <w:sz w:val="24"/>
          <w:szCs w:val="24"/>
        </w:rPr>
        <w:t>кегельринг</w:t>
      </w:r>
      <w:proofErr w:type="spellEnd"/>
      <w:r>
        <w:rPr>
          <w:rFonts w:ascii="Times New Roman" w:hAnsi="Times New Roman"/>
          <w:sz w:val="24"/>
          <w:szCs w:val="24"/>
        </w:rPr>
        <w:t>, из круга, движение по линии. Создание роботов, отладка программ.</w:t>
      </w:r>
    </w:p>
    <w:p w:rsidR="003F2524" w:rsidRPr="00A82303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2303">
        <w:rPr>
          <w:rFonts w:ascii="Times New Roman" w:hAnsi="Times New Roman"/>
          <w:b/>
          <w:sz w:val="24"/>
          <w:szCs w:val="24"/>
        </w:rPr>
        <w:t>Создание роботов 52 ч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роботов по инструкции, отладка программ, соревнования.</w:t>
      </w:r>
    </w:p>
    <w:p w:rsidR="003F2524" w:rsidRPr="007820E1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5.</w:t>
      </w:r>
      <w:r>
        <w:t xml:space="preserve"> </w:t>
      </w:r>
      <w:r w:rsidRPr="006C45C1">
        <w:rPr>
          <w:rFonts w:ascii="Times New Roman" w:hAnsi="Times New Roman"/>
          <w:b/>
          <w:sz w:val="24"/>
          <w:szCs w:val="24"/>
        </w:rPr>
        <w:t>Программирование беспроводного пульта управления 4 ч</w:t>
      </w:r>
    </w:p>
    <w:p w:rsidR="003F2524" w:rsidRPr="006C45C1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Программирование с использованием шин данных.</w:t>
      </w:r>
    </w:p>
    <w:p w:rsidR="003F2524" w:rsidRPr="00B43522" w:rsidRDefault="003F2524" w:rsidP="003F2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0E1">
        <w:rPr>
          <w:rFonts w:ascii="Times New Roman" w:hAnsi="Times New Roman"/>
          <w:b/>
          <w:bCs/>
          <w:sz w:val="24"/>
          <w:szCs w:val="24"/>
          <w:u w:val="single"/>
        </w:rPr>
        <w:t>Тема 6.</w:t>
      </w:r>
      <w:r>
        <w:t xml:space="preserve">  </w:t>
      </w:r>
      <w:r w:rsidRPr="006C45C1">
        <w:rPr>
          <w:rFonts w:ascii="Times New Roman" w:hAnsi="Times New Roman"/>
          <w:b/>
          <w:sz w:val="24"/>
          <w:szCs w:val="24"/>
        </w:rPr>
        <w:t>Проектирование и создание роботов на заданные темы 34 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роботов по инструкции, отладка программ, соревнования.</w:t>
      </w:r>
    </w:p>
    <w:p w:rsidR="003F2524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B1C">
        <w:rPr>
          <w:rFonts w:ascii="Times New Roman" w:hAnsi="Times New Roman"/>
          <w:bCs/>
          <w:sz w:val="24"/>
          <w:szCs w:val="24"/>
        </w:rPr>
        <w:t>- В течени</w:t>
      </w:r>
      <w:proofErr w:type="gramStart"/>
      <w:r w:rsidRPr="00D30B1C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D30B1C">
        <w:rPr>
          <w:rFonts w:ascii="Times New Roman" w:hAnsi="Times New Roman"/>
          <w:bCs/>
          <w:sz w:val="24"/>
          <w:szCs w:val="24"/>
        </w:rPr>
        <w:t xml:space="preserve"> всего года детям необходимо давать задания на развитие творческих способностей. Для этого выбираются темы и в течени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D30B1C">
        <w:rPr>
          <w:rFonts w:ascii="Times New Roman" w:hAnsi="Times New Roman"/>
          <w:bCs/>
          <w:sz w:val="24"/>
          <w:szCs w:val="24"/>
        </w:rPr>
        <w:t xml:space="preserve"> нескольких занятий дети соревнуются в создании роботов. Это позволяет отдохнуть от программирования и может быть использовано, когда дети устали учится по плану. Так же все соревнования должны быть мотивированны призами.</w:t>
      </w:r>
    </w:p>
    <w:p w:rsidR="003F2524" w:rsidRPr="00D254FE" w:rsidRDefault="003F2524" w:rsidP="003F25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2524" w:rsidRDefault="003F252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F2524" w:rsidRPr="0031645B" w:rsidRDefault="0031645B" w:rsidP="0031645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45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 3 года</w:t>
      </w:r>
    </w:p>
    <w:tbl>
      <w:tblPr>
        <w:tblpPr w:leftFromText="180" w:rightFromText="180" w:vertAnchor="page" w:horzAnchor="margin" w:tblpXSpec="center" w:tblpY="167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31"/>
        <w:gridCol w:w="2315"/>
        <w:gridCol w:w="1268"/>
      </w:tblGrid>
      <w:tr w:rsidR="003F2524" w:rsidRPr="003F2524" w:rsidTr="003F2524">
        <w:tc>
          <w:tcPr>
            <w:tcW w:w="1384" w:type="dxa"/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631" w:type="dxa"/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15" w:type="dxa"/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268" w:type="dxa"/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3F2524" w:rsidRPr="003F2524" w:rsidTr="003F2524">
        <w:trPr>
          <w:trHeight w:val="855"/>
        </w:trPr>
        <w:tc>
          <w:tcPr>
            <w:tcW w:w="1384" w:type="dxa"/>
            <w:tcBorders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 Правила ТБ на занятиях по робототехнике. Видео с примерами новых конструкций роботов.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1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роботов по желанию учащихся.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2524" w:rsidRPr="003F2524" w:rsidTr="003F2524">
        <w:trPr>
          <w:trHeight w:val="33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2524" w:rsidRPr="003F2524" w:rsidTr="003F2524">
        <w:trPr>
          <w:trHeight w:val="225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данных</w:t>
            </w:r>
          </w:p>
        </w:tc>
      </w:tr>
      <w:tr w:rsidR="003F2524" w:rsidRPr="003F2524" w:rsidTr="003F2524">
        <w:trPr>
          <w:trHeight w:val="1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реальном времени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524" w:rsidRPr="003F2524" w:rsidTr="003F2524">
        <w:trPr>
          <w:trHeight w:val="2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Удаленная регистрация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524" w:rsidRPr="003F2524" w:rsidTr="003F2524">
        <w:trPr>
          <w:trHeight w:val="1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Music Maker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524" w:rsidRPr="003F2524" w:rsidTr="003F2524">
        <w:trPr>
          <w:trHeight w:val="2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проверка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524" w:rsidRPr="003F2524" w:rsidTr="003F2524">
        <w:trPr>
          <w:trHeight w:val="1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данных о скорости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524" w:rsidRPr="003F2524" w:rsidTr="003F2524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объектов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524" w:rsidRPr="003F2524" w:rsidTr="003F2524">
        <w:trPr>
          <w:trHeight w:val="4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источников тепла.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роботов</w:t>
            </w:r>
          </w:p>
        </w:tc>
      </w:tr>
      <w:tr w:rsidR="003F2524" w:rsidRPr="003F2524" w:rsidTr="003F2524">
        <w:trPr>
          <w:trHeight w:val="1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Catapult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Follower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25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Mystery</w:t>
            </w:r>
            <w:proofErr w:type="spellEnd"/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Machine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1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Rattlesnake</w:t>
            </w:r>
            <w:proofErr w:type="spellEnd"/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Programming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513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RobotC</w:t>
            </w:r>
            <w:proofErr w:type="spellEnd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24" w:rsidRPr="003F2524" w:rsidTr="003F2524">
        <w:trPr>
          <w:trHeight w:val="4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Введение. </w:t>
            </w: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Firmware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Структура программы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моторами. Состояние моторов       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моторами. Встроенный датчик оборотов        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моторами. Синхронизация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моторов        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2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моторами. Режим импульсной модуляции       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моторами.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27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роботов</w:t>
            </w:r>
          </w:p>
        </w:tc>
      </w:tr>
      <w:tr w:rsidR="003F2524" w:rsidRPr="003F2524" w:rsidTr="003F2524">
        <w:trPr>
          <w:trHeight w:val="3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Дистанционное управление. 5-кнопочный пульт дистанционного управления.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2524" w:rsidRPr="003F2524" w:rsidTr="003F2524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Spike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manty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Robot</w:t>
            </w:r>
            <w:proofErr w:type="spellEnd"/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Arm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31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RobotC</w:t>
            </w:r>
            <w:proofErr w:type="spellEnd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524" w:rsidRPr="003F2524" w:rsidTr="003F2524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Датчики. Настройка моторов и датчиков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Датчики. Тип датчика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Таймеры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задачи. Управление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датчиком в параллельных задачах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управление моторами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40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Программирование.</w:t>
            </w:r>
          </w:p>
        </w:tc>
      </w:tr>
      <w:tr w:rsidR="003F2524" w:rsidRPr="003F2524" w:rsidTr="003F2524">
        <w:trPr>
          <w:trHeight w:val="2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 одним датчиком освещенности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управления. Релейный регулятор. Движение с двумя датчиками освещенности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524" w:rsidRPr="003F2524" w:rsidTr="003F2524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Пропорциональный регулятор. Описание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24" w:rsidRPr="003F2524" w:rsidTr="003F2524">
        <w:trPr>
          <w:trHeight w:val="38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</w:t>
            </w:r>
          </w:p>
        </w:tc>
      </w:tr>
      <w:tr w:rsidR="003F2524" w:rsidRPr="003F2524" w:rsidTr="003F2524">
        <w:trPr>
          <w:trHeight w:val="2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мотором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24" w:rsidRPr="003F2524" w:rsidTr="003F2524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Синхронизация моторов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азимут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2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линии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1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линии с двумя датчиками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1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вдоль стенки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524" w:rsidRPr="003F2524" w:rsidTr="003F2524">
        <w:trPr>
          <w:trHeight w:val="34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Пропорционально-дифференциальный регулятор     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2524" w:rsidRPr="003F2524" w:rsidTr="003F2524">
        <w:trPr>
          <w:trHeight w:val="3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149-152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для движения вдоль стенки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524" w:rsidRPr="003F2524" w:rsidTr="003F2524">
        <w:trPr>
          <w:trHeight w:val="3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153-156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регуляторов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524" w:rsidRPr="003F2524" w:rsidTr="003F2524">
        <w:trPr>
          <w:trHeight w:val="33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157-162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теории автоматического управления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243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роботов</w:t>
            </w:r>
          </w:p>
        </w:tc>
      </w:tr>
      <w:tr w:rsidR="003F2524" w:rsidRPr="003F2524" w:rsidTr="003F2524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163-168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F2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Claw Car with Game Controller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2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ClassicClock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3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175-180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NXT Segway with Rider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39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181-186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ColorProgrammableCar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2524" w:rsidRPr="003F2524" w:rsidTr="003F2524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187-194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Альфарекс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2524" w:rsidRPr="003F2524" w:rsidTr="003F2524">
        <w:trPr>
          <w:trHeight w:val="36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195-204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MindCuberRubikCubeSolver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2524" w:rsidRPr="003F2524" w:rsidTr="003F2524">
        <w:trPr>
          <w:trHeight w:val="7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205-216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работы. Создание роботов по желанию учащихся.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F2524" w:rsidRPr="003F2524" w:rsidTr="003F2524">
        <w:trPr>
          <w:trHeight w:val="43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3F2524" w:rsidRPr="003F2524" w:rsidTr="003F2524">
        <w:trPr>
          <w:trHeight w:val="276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3F2524" w:rsidRPr="003F2524" w:rsidRDefault="003F2524" w:rsidP="003F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216 ч</w:t>
            </w:r>
          </w:p>
        </w:tc>
      </w:tr>
    </w:tbl>
    <w:p w:rsidR="003F2524" w:rsidRDefault="003F252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524" w:rsidRPr="003F2524" w:rsidRDefault="003F2524" w:rsidP="003F252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D42BA" w:rsidRPr="00046ADC" w:rsidRDefault="005D42BA" w:rsidP="00A875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D42BA" w:rsidRPr="00046ADC" w:rsidSect="003F2524">
      <w:footerReference w:type="default" r:id="rId12"/>
      <w:pgSz w:w="11906" w:h="16838"/>
      <w:pgMar w:top="426" w:right="849" w:bottom="142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E9" w:rsidRDefault="008968E9" w:rsidP="00FF0E35">
      <w:pPr>
        <w:spacing w:after="0" w:line="240" w:lineRule="auto"/>
      </w:pPr>
      <w:r>
        <w:separator/>
      </w:r>
    </w:p>
  </w:endnote>
  <w:endnote w:type="continuationSeparator" w:id="0">
    <w:p w:rsidR="008968E9" w:rsidRDefault="008968E9" w:rsidP="00FF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396667"/>
      <w:docPartObj>
        <w:docPartGallery w:val="Page Numbers (Bottom of Page)"/>
        <w:docPartUnique/>
      </w:docPartObj>
    </w:sdtPr>
    <w:sdtContent>
      <w:p w:rsidR="003F2524" w:rsidRDefault="003F2524">
        <w:pPr>
          <w:pStyle w:val="ab"/>
          <w:jc w:val="center"/>
        </w:pPr>
      </w:p>
      <w:p w:rsidR="003F2524" w:rsidRDefault="003F25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60">
          <w:rPr>
            <w:noProof/>
          </w:rPr>
          <w:t>6</w:t>
        </w:r>
        <w:r>
          <w:fldChar w:fldCharType="end"/>
        </w:r>
      </w:p>
    </w:sdtContent>
  </w:sdt>
  <w:p w:rsidR="003F2524" w:rsidRDefault="003F25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E9" w:rsidRDefault="008968E9" w:rsidP="00FF0E35">
      <w:pPr>
        <w:spacing w:after="0" w:line="240" w:lineRule="auto"/>
      </w:pPr>
      <w:r>
        <w:separator/>
      </w:r>
    </w:p>
  </w:footnote>
  <w:footnote w:type="continuationSeparator" w:id="0">
    <w:p w:rsidR="008968E9" w:rsidRDefault="008968E9" w:rsidP="00FF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3pt;height:9.3pt" o:bullet="t">
        <v:imagedata r:id="rId1" o:title="j0115867"/>
      </v:shape>
    </w:pict>
  </w:numPicBullet>
  <w:abstractNum w:abstractNumId="0">
    <w:nsid w:val="093E2DB4"/>
    <w:multiLevelType w:val="hybridMultilevel"/>
    <w:tmpl w:val="EEEE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617BC"/>
    <w:multiLevelType w:val="hybridMultilevel"/>
    <w:tmpl w:val="9A88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F0468"/>
    <w:multiLevelType w:val="hybridMultilevel"/>
    <w:tmpl w:val="6166E92C"/>
    <w:lvl w:ilvl="0" w:tplc="D5D4C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DFEEEB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2F2C2DD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97C8611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EC681A5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8BCC9B30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0C28976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82A8DF7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AC6E83D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3">
    <w:nsid w:val="0F71123F"/>
    <w:multiLevelType w:val="hybridMultilevel"/>
    <w:tmpl w:val="6FDE0558"/>
    <w:lvl w:ilvl="0" w:tplc="467C65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925DEB"/>
    <w:multiLevelType w:val="hybridMultilevel"/>
    <w:tmpl w:val="59F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F7A"/>
    <w:multiLevelType w:val="hybridMultilevel"/>
    <w:tmpl w:val="9F061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67EA9"/>
    <w:multiLevelType w:val="hybridMultilevel"/>
    <w:tmpl w:val="857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26560"/>
    <w:multiLevelType w:val="hybridMultilevel"/>
    <w:tmpl w:val="B870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40B8"/>
    <w:multiLevelType w:val="hybridMultilevel"/>
    <w:tmpl w:val="2D906D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BA92E8E"/>
    <w:multiLevelType w:val="hybridMultilevel"/>
    <w:tmpl w:val="B914C186"/>
    <w:lvl w:ilvl="0" w:tplc="A8CAD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13270B"/>
    <w:multiLevelType w:val="hybridMultilevel"/>
    <w:tmpl w:val="1B5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4D"/>
    <w:rsid w:val="00046ADC"/>
    <w:rsid w:val="00071109"/>
    <w:rsid w:val="0024672E"/>
    <w:rsid w:val="002C6CDA"/>
    <w:rsid w:val="00305A5F"/>
    <w:rsid w:val="0031645B"/>
    <w:rsid w:val="003A29B6"/>
    <w:rsid w:val="003F2524"/>
    <w:rsid w:val="003F644C"/>
    <w:rsid w:val="00405408"/>
    <w:rsid w:val="00424EC2"/>
    <w:rsid w:val="00456F4D"/>
    <w:rsid w:val="0047289E"/>
    <w:rsid w:val="00542F58"/>
    <w:rsid w:val="005C6371"/>
    <w:rsid w:val="005D42BA"/>
    <w:rsid w:val="006E34BE"/>
    <w:rsid w:val="006F2FA5"/>
    <w:rsid w:val="00744560"/>
    <w:rsid w:val="00807F23"/>
    <w:rsid w:val="008258E0"/>
    <w:rsid w:val="00863202"/>
    <w:rsid w:val="008723EB"/>
    <w:rsid w:val="008827E5"/>
    <w:rsid w:val="008968E9"/>
    <w:rsid w:val="008A0031"/>
    <w:rsid w:val="008D65B1"/>
    <w:rsid w:val="00932E5B"/>
    <w:rsid w:val="00A87594"/>
    <w:rsid w:val="00D26314"/>
    <w:rsid w:val="00DD7895"/>
    <w:rsid w:val="00F027D4"/>
    <w:rsid w:val="00F77DFA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2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42B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2B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D42BA"/>
    <w:rPr>
      <w:rFonts w:ascii="Cambria" w:eastAsia="Times New Roman" w:hAnsi="Cambria" w:cs="Cambria"/>
      <w:b/>
      <w:bCs/>
      <w:color w:val="4F81BD"/>
    </w:rPr>
  </w:style>
  <w:style w:type="paragraph" w:styleId="a3">
    <w:name w:val="List Paragraph"/>
    <w:basedOn w:val="a"/>
    <w:uiPriority w:val="34"/>
    <w:qFormat/>
    <w:rsid w:val="005D42BA"/>
    <w:pPr>
      <w:spacing w:after="0"/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5D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D42BA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5D42BA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D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E35"/>
  </w:style>
  <w:style w:type="paragraph" w:styleId="ab">
    <w:name w:val="footer"/>
    <w:basedOn w:val="a"/>
    <w:link w:val="ac"/>
    <w:uiPriority w:val="99"/>
    <w:unhideWhenUsed/>
    <w:rsid w:val="00FF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E35"/>
  </w:style>
  <w:style w:type="character" w:styleId="ad">
    <w:name w:val="Hyperlink"/>
    <w:basedOn w:val="a0"/>
    <w:uiPriority w:val="99"/>
    <w:unhideWhenUsed/>
    <w:rsid w:val="0024672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467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2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42B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2B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D42BA"/>
    <w:rPr>
      <w:rFonts w:ascii="Cambria" w:eastAsia="Times New Roman" w:hAnsi="Cambria" w:cs="Cambria"/>
      <w:b/>
      <w:bCs/>
      <w:color w:val="4F81BD"/>
    </w:rPr>
  </w:style>
  <w:style w:type="paragraph" w:styleId="a3">
    <w:name w:val="List Paragraph"/>
    <w:basedOn w:val="a"/>
    <w:uiPriority w:val="34"/>
    <w:qFormat/>
    <w:rsid w:val="005D42BA"/>
    <w:pPr>
      <w:spacing w:after="0"/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5D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5D42BA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5D42BA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D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0E35"/>
  </w:style>
  <w:style w:type="paragraph" w:styleId="ab">
    <w:name w:val="footer"/>
    <w:basedOn w:val="a"/>
    <w:link w:val="ac"/>
    <w:uiPriority w:val="99"/>
    <w:unhideWhenUsed/>
    <w:rsid w:val="00FF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0E35"/>
  </w:style>
  <w:style w:type="character" w:styleId="ad">
    <w:name w:val="Hyperlink"/>
    <w:basedOn w:val="a0"/>
    <w:uiPriority w:val="99"/>
    <w:unhideWhenUsed/>
    <w:rsid w:val="0024672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46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spor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Le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0%D0%BE%D0%B1%D0%BE%D1%82_%28%D1%82%D0%B5%D1%80%D0%BC%D0%B8%D0%BD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D%D1%81%D1%82%D1%80%D1%83%D0%BA%D1%82%D0%BE%D1%8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</dc:creator>
  <cp:lastModifiedBy>АБАК</cp:lastModifiedBy>
  <cp:revision>4</cp:revision>
  <dcterms:created xsi:type="dcterms:W3CDTF">2012-10-17T18:56:00Z</dcterms:created>
  <dcterms:modified xsi:type="dcterms:W3CDTF">2013-11-13T11:39:00Z</dcterms:modified>
</cp:coreProperties>
</file>